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B" w:rsidRPr="00DD0C01" w:rsidRDefault="00222F8B" w:rsidP="00222F8B">
      <w:pPr>
        <w:jc w:val="center"/>
        <w:rPr>
          <w:rFonts w:ascii="Vladimir Script" w:hAnsi="Vladimir Script"/>
          <w:sz w:val="32"/>
          <w:szCs w:val="32"/>
          <w:u w:val="single"/>
        </w:rPr>
      </w:pPr>
      <w:r w:rsidRPr="00DD0C01">
        <w:rPr>
          <w:rFonts w:ascii="Vladimir Script" w:hAnsi="Vladimir Script"/>
          <w:sz w:val="32"/>
          <w:szCs w:val="32"/>
          <w:u w:val="single"/>
        </w:rPr>
        <w:t>BALANCE ABREVIADO</w:t>
      </w:r>
    </w:p>
    <w:tbl>
      <w:tblPr>
        <w:tblStyle w:val="Tablaconcuadrcu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222F8B" w:rsidTr="00222F8B">
        <w:tc>
          <w:tcPr>
            <w:tcW w:w="1809" w:type="dxa"/>
          </w:tcPr>
          <w:p w:rsidR="00222F8B" w:rsidRPr="00222F8B" w:rsidRDefault="00222F8B" w:rsidP="00DD0C01">
            <w:pPr>
              <w:tabs>
                <w:tab w:val="left" w:pos="1252"/>
              </w:tabs>
              <w:jc w:val="center"/>
              <w:rPr>
                <w:sz w:val="28"/>
                <w:szCs w:val="28"/>
              </w:rPr>
            </w:pPr>
            <w:r w:rsidRPr="00DD0C01">
              <w:rPr>
                <w:color w:val="FF0000"/>
                <w:sz w:val="28"/>
                <w:szCs w:val="28"/>
              </w:rPr>
              <w:t>Nº  cuenta</w:t>
            </w:r>
          </w:p>
        </w:tc>
        <w:tc>
          <w:tcPr>
            <w:tcW w:w="6835" w:type="dxa"/>
          </w:tcPr>
          <w:p w:rsidR="00222F8B" w:rsidRPr="00222F8B" w:rsidRDefault="00222F8B" w:rsidP="00222F8B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 w:rsidRPr="00DD0C01">
              <w:rPr>
                <w:color w:val="FF0000"/>
                <w:sz w:val="28"/>
                <w:szCs w:val="28"/>
              </w:rPr>
              <w:t>Denominación</w:t>
            </w:r>
          </w:p>
        </w:tc>
      </w:tr>
      <w:tr w:rsidR="00222F8B" w:rsidTr="00222F8B">
        <w:trPr>
          <w:trHeight w:val="487"/>
        </w:trPr>
        <w:tc>
          <w:tcPr>
            <w:tcW w:w="8644" w:type="dxa"/>
            <w:gridSpan w:val="2"/>
            <w:vAlign w:val="center"/>
          </w:tcPr>
          <w:p w:rsidR="00222F8B" w:rsidRPr="00DD0C01" w:rsidRDefault="00222F8B" w:rsidP="00222F8B">
            <w:pPr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50"/>
                <w:sz w:val="24"/>
                <w:szCs w:val="24"/>
              </w:rPr>
              <w:t>A)ACTIVO NO CORRIENTE</w:t>
            </w:r>
          </w:p>
          <w:p w:rsidR="00222F8B" w:rsidRPr="00222F8B" w:rsidRDefault="00222F8B" w:rsidP="00222F8B">
            <w:pPr>
              <w:tabs>
                <w:tab w:val="left" w:pos="235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222F8B" w:rsidTr="00222F8B">
        <w:trPr>
          <w:trHeight w:val="370"/>
        </w:trPr>
        <w:tc>
          <w:tcPr>
            <w:tcW w:w="8644" w:type="dxa"/>
            <w:gridSpan w:val="2"/>
            <w:vAlign w:val="center"/>
          </w:tcPr>
          <w:p w:rsidR="00222F8B" w:rsidRPr="00DD0C01" w:rsidRDefault="00222F8B" w:rsidP="00222F8B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F0"/>
                <w:sz w:val="24"/>
                <w:szCs w:val="24"/>
              </w:rPr>
              <w:t>INMOVILIZADO INTANGIBLE</w:t>
            </w:r>
          </w:p>
          <w:p w:rsidR="00222F8B" w:rsidRPr="00222F8B" w:rsidRDefault="00222F8B" w:rsidP="00222F8B">
            <w:pPr>
              <w:tabs>
                <w:tab w:val="left" w:pos="240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200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Investigación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201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Desarrollo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202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Concesiones administrativas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203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Propiedad industrial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204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Fondos de comercio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205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Derechos de traspaso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206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Aplicaciones informáticas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209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Anticipos para inmovilizaciones intangibles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(280)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Amortización acumulada de inmovilizado intangible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(290)</w:t>
            </w:r>
          </w:p>
        </w:tc>
        <w:tc>
          <w:tcPr>
            <w:tcW w:w="6835" w:type="dxa"/>
          </w:tcPr>
          <w:p w:rsidR="00222F8B" w:rsidRPr="00222F8B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222F8B">
              <w:rPr>
                <w:rFonts w:ascii="Arial Black" w:hAnsi="Arial Black"/>
                <w:sz w:val="24"/>
                <w:szCs w:val="24"/>
              </w:rPr>
              <w:t>Deterioro de valor de inmovilizado intangible</w:t>
            </w:r>
          </w:p>
        </w:tc>
      </w:tr>
      <w:tr w:rsidR="00222F8B" w:rsidTr="00222F8B">
        <w:trPr>
          <w:trHeight w:val="391"/>
        </w:trPr>
        <w:tc>
          <w:tcPr>
            <w:tcW w:w="8644" w:type="dxa"/>
            <w:gridSpan w:val="2"/>
            <w:vAlign w:val="center"/>
          </w:tcPr>
          <w:p w:rsidR="00222F8B" w:rsidRPr="00DD0C01" w:rsidRDefault="00222F8B" w:rsidP="00222F8B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F0"/>
                <w:sz w:val="24"/>
                <w:szCs w:val="24"/>
              </w:rPr>
              <w:t>INMOVILIZADOS MATERIALES</w:t>
            </w:r>
          </w:p>
          <w:p w:rsidR="00222F8B" w:rsidRPr="00222F8B" w:rsidRDefault="00222F8B" w:rsidP="00222F8B">
            <w:pPr>
              <w:tabs>
                <w:tab w:val="left" w:pos="2041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210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Terrenos y bienes naturales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211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Construcciones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212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Instalaciones técnicas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213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Maquinaria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214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Utillaje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215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Otras instalaciones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216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Mobiliario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217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Equipos para procesos de la información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218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Elementos de transporte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219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Otro inmovilizado material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(281)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Amortización acumulada de inmovilizado material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(291)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inmovilizado material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230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Adaptación de terrenos y bienes naturales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231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Construcciones en curso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232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Instalaciones técnicas en montaje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233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Maquinaria en montaje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237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Equipos para procesos de información en montaje</w:t>
            </w:r>
          </w:p>
        </w:tc>
      </w:tr>
      <w:tr w:rsidR="00222F8B" w:rsidTr="00222F8B">
        <w:tc>
          <w:tcPr>
            <w:tcW w:w="1809" w:type="dxa"/>
          </w:tcPr>
          <w:p w:rsidR="00222F8B" w:rsidRPr="00DD0C01" w:rsidRDefault="00222F8B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239</w:t>
            </w:r>
          </w:p>
        </w:tc>
        <w:tc>
          <w:tcPr>
            <w:tcW w:w="6835" w:type="dxa"/>
          </w:tcPr>
          <w:p w:rsidR="00222F8B" w:rsidRPr="00576910" w:rsidRDefault="00222F8B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Anticipos para inmovilizaciones materiales</w:t>
            </w:r>
          </w:p>
        </w:tc>
      </w:tr>
      <w:tr w:rsidR="00576910" w:rsidTr="00576910">
        <w:tc>
          <w:tcPr>
            <w:tcW w:w="8644" w:type="dxa"/>
            <w:gridSpan w:val="2"/>
            <w:vAlign w:val="center"/>
          </w:tcPr>
          <w:p w:rsidR="00576910" w:rsidRPr="00DD0C01" w:rsidRDefault="00576910" w:rsidP="00576910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F0"/>
                <w:sz w:val="24"/>
                <w:szCs w:val="24"/>
              </w:rPr>
              <w:t>INVERSIONES INMOBILIARIAS</w:t>
            </w:r>
          </w:p>
          <w:p w:rsidR="00576910" w:rsidRPr="00576910" w:rsidRDefault="00576910" w:rsidP="00576910">
            <w:pPr>
              <w:tabs>
                <w:tab w:val="left" w:pos="3155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Inversiones en terrenos y bienes naturales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221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Inversiones en construcciones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(282)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Amortización acumulada de inversiones inmobiliarias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(292)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inversiones inmobiliarias</w:t>
            </w:r>
          </w:p>
        </w:tc>
      </w:tr>
      <w:tr w:rsidR="00576910" w:rsidTr="00576910">
        <w:tc>
          <w:tcPr>
            <w:tcW w:w="8644" w:type="dxa"/>
            <w:gridSpan w:val="2"/>
            <w:vAlign w:val="center"/>
          </w:tcPr>
          <w:p w:rsidR="00576910" w:rsidRPr="00DD0C01" w:rsidRDefault="00576910" w:rsidP="00576910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F0"/>
                <w:sz w:val="24"/>
                <w:szCs w:val="24"/>
              </w:rPr>
              <w:t>INVERSIONES EN EMPREESAS DEL GRUPO Y ASOCIADAS</w:t>
            </w:r>
          </w:p>
          <w:p w:rsidR="00576910" w:rsidRPr="00576910" w:rsidRDefault="00576910" w:rsidP="00576910">
            <w:pPr>
              <w:tabs>
                <w:tab w:val="left" w:pos="2229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2403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Participaciones a largo plazo en empresas en grupo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2404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Participaciones a largo plazo en empresas asociadas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2413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Valores representativos de deuda largo plazo en empresas de grupo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2414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Valores representativos de deuda largo plazo de empresas asociadas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2423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Créditos largo plazo en empresas de grupo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2424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Créditos largo plazo en empresas asociadas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(2933)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participaciones a largo plazo en empresas de grupo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(2934)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participaciones a largo plazo en empresas asociadas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(2943)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valores representativos de deuda largo plazo en empresas de grupo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(2944)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valores representativos de deuda a largo plazo en empresas asociadas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(2953)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créditos a largo plazo a empresas de grupo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(2954)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créditos a largo plazo a empresas asociadas</w:t>
            </w:r>
          </w:p>
        </w:tc>
      </w:tr>
      <w:tr w:rsidR="00576910" w:rsidTr="00576910">
        <w:tc>
          <w:tcPr>
            <w:tcW w:w="8644" w:type="dxa"/>
            <w:gridSpan w:val="2"/>
            <w:vAlign w:val="center"/>
          </w:tcPr>
          <w:p w:rsidR="00576910" w:rsidRPr="00DD0C01" w:rsidRDefault="00576910" w:rsidP="00576910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F0"/>
                <w:sz w:val="24"/>
                <w:szCs w:val="24"/>
              </w:rPr>
              <w:t>INVERSIONES FINANCIERAS LARGO PLAZO</w:t>
            </w:r>
          </w:p>
          <w:p w:rsidR="00576910" w:rsidRPr="00576910" w:rsidRDefault="00576910" w:rsidP="00576910">
            <w:pPr>
              <w:tabs>
                <w:tab w:val="left" w:pos="2066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2405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Participaciones a largo plazo en otras partes vinculadas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2415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Valores representativas de deuda largo plazo en otras partes vinculadas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2425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Créditos a largo plazo en otras partes vinculadas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250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Inversiones financieras largo plazo en instrumentos de patrimonio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251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Valores representativos de deuda largo plazo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252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Créditos largo plazo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Créditos largo plazo por enajenación de inmovilizado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254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Créditos largo plazo al personal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255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Activos por derivados financieros a largo plazo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257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Derechos de reembolso derivados de contratos de seguros relativos a retribuciones a largo plazo al personal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258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Imposiciones a largo plazo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(259)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Desembolsos pendientes sobre participaciones en el patrimonio neto a largo plazo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260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Fianzas constituidas a largo plazo.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265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Depósitos constituidos a largo plazo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(2945)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valores representativos de deuda a largo plazo de otras partes vinculadas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(2955)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del valor de créditos a largo plazo a otras partes vinculadas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(296)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inversiones financieras a largo plazo en instrumentos de patrimonio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(297)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valores representativos de deuda a largo plazo.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(298)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Deterioro de valor de créditos a largo plazo</w:t>
            </w:r>
          </w:p>
        </w:tc>
      </w:tr>
      <w:tr w:rsidR="00576910" w:rsidTr="00576910">
        <w:tc>
          <w:tcPr>
            <w:tcW w:w="8644" w:type="dxa"/>
            <w:gridSpan w:val="2"/>
            <w:vAlign w:val="center"/>
          </w:tcPr>
          <w:p w:rsidR="00576910" w:rsidRPr="00DD0C01" w:rsidRDefault="00576910" w:rsidP="00576910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F0"/>
                <w:sz w:val="24"/>
                <w:szCs w:val="24"/>
              </w:rPr>
              <w:t>ACTIVOS POR IMPUESTO DIFERIDO</w:t>
            </w:r>
          </w:p>
          <w:p w:rsidR="00576910" w:rsidRPr="00576910" w:rsidRDefault="00576910" w:rsidP="00576910">
            <w:pPr>
              <w:tabs>
                <w:tab w:val="left" w:pos="1941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4740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Activos por diferencias temporarias deducibles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4742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Derechos por deducciones y bonificaciones pendientes a aplicar.</w:t>
            </w:r>
          </w:p>
        </w:tc>
      </w:tr>
      <w:tr w:rsidR="00576910" w:rsidTr="00222F8B">
        <w:tc>
          <w:tcPr>
            <w:tcW w:w="1809" w:type="dxa"/>
          </w:tcPr>
          <w:p w:rsidR="00576910" w:rsidRPr="00DD0C01" w:rsidRDefault="00576910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4745</w:t>
            </w:r>
          </w:p>
        </w:tc>
        <w:tc>
          <w:tcPr>
            <w:tcW w:w="6835" w:type="dxa"/>
          </w:tcPr>
          <w:p w:rsidR="00576910" w:rsidRPr="00576910" w:rsidRDefault="00576910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576910">
              <w:rPr>
                <w:rFonts w:ascii="Arial Black" w:hAnsi="Arial Black"/>
                <w:sz w:val="24"/>
                <w:szCs w:val="24"/>
              </w:rPr>
              <w:t>Créditos por pérdidas a compensar del ejercicio</w:t>
            </w:r>
          </w:p>
        </w:tc>
      </w:tr>
      <w:tr w:rsidR="003B1A36" w:rsidTr="003B1A36">
        <w:trPr>
          <w:trHeight w:val="473"/>
        </w:trPr>
        <w:tc>
          <w:tcPr>
            <w:tcW w:w="8644" w:type="dxa"/>
            <w:gridSpan w:val="2"/>
            <w:vAlign w:val="center"/>
          </w:tcPr>
          <w:p w:rsidR="003B1A36" w:rsidRPr="003B1A36" w:rsidRDefault="003B1A36" w:rsidP="003B1A36">
            <w:pPr>
              <w:tabs>
                <w:tab w:val="left" w:pos="240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DD0C01">
              <w:rPr>
                <w:rFonts w:ascii="Castellar" w:hAnsi="Castellar"/>
                <w:b/>
                <w:color w:val="00B050"/>
                <w:sz w:val="24"/>
                <w:szCs w:val="24"/>
              </w:rPr>
              <w:t>B)ACTIVO NO CORRIENTE</w:t>
            </w:r>
          </w:p>
        </w:tc>
      </w:tr>
      <w:tr w:rsidR="003B1A36" w:rsidTr="003B1A36">
        <w:tc>
          <w:tcPr>
            <w:tcW w:w="8644" w:type="dxa"/>
            <w:gridSpan w:val="2"/>
            <w:vAlign w:val="center"/>
          </w:tcPr>
          <w:p w:rsidR="003B1A36" w:rsidRPr="00DD0C01" w:rsidRDefault="003B1A36" w:rsidP="003B1A36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DD0C01">
              <w:rPr>
                <w:rFonts w:ascii="Castellar" w:hAnsi="Castellar"/>
                <w:b/>
                <w:color w:val="00B0F0"/>
                <w:sz w:val="24"/>
                <w:szCs w:val="24"/>
              </w:rPr>
              <w:t>ACTIVO NO CORRIENTE MANTENIDO PARA LA VENTA</w:t>
            </w:r>
          </w:p>
          <w:p w:rsidR="003B1A36" w:rsidRPr="003B1A36" w:rsidRDefault="003B1A36" w:rsidP="003B1A36">
            <w:pPr>
              <w:tabs>
                <w:tab w:val="left" w:pos="1903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3B1A36" w:rsidTr="00222F8B">
        <w:tc>
          <w:tcPr>
            <w:tcW w:w="1809" w:type="dxa"/>
          </w:tcPr>
          <w:p w:rsidR="003B1A36" w:rsidRPr="00DD0C0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580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Inmovilizado</w:t>
            </w:r>
          </w:p>
        </w:tc>
      </w:tr>
      <w:tr w:rsidR="003B1A36" w:rsidTr="00222F8B">
        <w:tc>
          <w:tcPr>
            <w:tcW w:w="1809" w:type="dxa"/>
          </w:tcPr>
          <w:p w:rsidR="003B1A36" w:rsidRPr="00DD0C0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581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Inversiones con personas y entidades vinculadas</w:t>
            </w:r>
          </w:p>
        </w:tc>
      </w:tr>
      <w:tr w:rsidR="003B1A36" w:rsidTr="00222F8B">
        <w:tc>
          <w:tcPr>
            <w:tcW w:w="1809" w:type="dxa"/>
          </w:tcPr>
          <w:p w:rsidR="003B1A36" w:rsidRPr="00DD0C0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582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Inversiones financieras</w:t>
            </w:r>
          </w:p>
        </w:tc>
      </w:tr>
      <w:tr w:rsidR="003B1A36" w:rsidTr="00222F8B">
        <w:tc>
          <w:tcPr>
            <w:tcW w:w="1809" w:type="dxa"/>
          </w:tcPr>
          <w:p w:rsidR="003B1A36" w:rsidRPr="00DD0C0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583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Existencias, deudores comerciales y otras cuentas a cobrar</w:t>
            </w:r>
          </w:p>
        </w:tc>
      </w:tr>
      <w:tr w:rsidR="003B1A36" w:rsidTr="00222F8B">
        <w:tc>
          <w:tcPr>
            <w:tcW w:w="1809" w:type="dxa"/>
          </w:tcPr>
          <w:p w:rsidR="003B1A36" w:rsidRPr="00DD0C0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584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Otros activos</w:t>
            </w:r>
          </w:p>
        </w:tc>
      </w:tr>
      <w:tr w:rsidR="003B1A36" w:rsidTr="00222F8B">
        <w:tc>
          <w:tcPr>
            <w:tcW w:w="1809" w:type="dxa"/>
          </w:tcPr>
          <w:p w:rsidR="003B1A36" w:rsidRPr="00DD0C0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DD0C01">
              <w:rPr>
                <w:rFonts w:ascii="Arial Black" w:hAnsi="Arial Black"/>
                <w:color w:val="7030A0"/>
                <w:sz w:val="24"/>
                <w:szCs w:val="24"/>
              </w:rPr>
              <w:t>(599)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activos no corrientes mantenidos para la venta</w:t>
            </w:r>
          </w:p>
        </w:tc>
      </w:tr>
      <w:tr w:rsidR="003B1A36" w:rsidTr="003B1A36">
        <w:trPr>
          <w:trHeight w:val="487"/>
        </w:trPr>
        <w:tc>
          <w:tcPr>
            <w:tcW w:w="8644" w:type="dxa"/>
            <w:gridSpan w:val="2"/>
            <w:vAlign w:val="center"/>
          </w:tcPr>
          <w:p w:rsidR="003B1A36" w:rsidRPr="003B1A36" w:rsidRDefault="003B1A36" w:rsidP="003B1A36">
            <w:pPr>
              <w:tabs>
                <w:tab w:val="left" w:pos="1615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EXISTENCIAS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Mercadería 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301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Mercadería B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310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Materias primas 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311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Materias primas B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 xml:space="preserve">320 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Elementos y conjuntos incorporables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321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Combustibles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322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Repuestos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325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Materiales diversos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326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Embalajes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327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Envases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328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Material de oficina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330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Productos en curso 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331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Productos en curso B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340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 xml:space="preserve">Productos </w:t>
            </w:r>
            <w:proofErr w:type="spellStart"/>
            <w:r w:rsidRPr="003B1A36">
              <w:rPr>
                <w:rFonts w:ascii="Arial Black" w:hAnsi="Arial Black"/>
                <w:sz w:val="24"/>
                <w:szCs w:val="24"/>
              </w:rPr>
              <w:t>semiterminados</w:t>
            </w:r>
            <w:proofErr w:type="spellEnd"/>
            <w:r w:rsidRPr="003B1A36">
              <w:rPr>
                <w:rFonts w:ascii="Arial Black" w:hAnsi="Arial Black"/>
                <w:sz w:val="24"/>
                <w:szCs w:val="24"/>
              </w:rPr>
              <w:t xml:space="preserve"> 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341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 xml:space="preserve">Productos </w:t>
            </w:r>
            <w:proofErr w:type="spellStart"/>
            <w:r w:rsidRPr="003B1A36">
              <w:rPr>
                <w:rFonts w:ascii="Arial Black" w:hAnsi="Arial Black"/>
                <w:sz w:val="24"/>
                <w:szCs w:val="24"/>
              </w:rPr>
              <w:t>semiterminados</w:t>
            </w:r>
            <w:proofErr w:type="spellEnd"/>
            <w:r w:rsidRPr="003B1A36">
              <w:rPr>
                <w:rFonts w:ascii="Arial Black" w:hAnsi="Arial Black"/>
                <w:sz w:val="24"/>
                <w:szCs w:val="24"/>
              </w:rPr>
              <w:t xml:space="preserve"> B</w:t>
            </w:r>
          </w:p>
        </w:tc>
      </w:tr>
      <w:tr w:rsidR="003B1A36" w:rsidTr="00222F8B">
        <w:tc>
          <w:tcPr>
            <w:tcW w:w="1809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350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Productos terminados 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351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Productos terminados B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360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 xml:space="preserve">Subproducto A 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361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Subproducto B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365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Residuos 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366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Residuos B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368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Materiales de recuperación A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369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Materiales de recuperación B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(390)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mercaderías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(391)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materias primas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(392)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otros aprovisionamientos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(393)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productos en curso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(394)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 xml:space="preserve">Deterioro de valor de productos </w:t>
            </w:r>
            <w:proofErr w:type="spellStart"/>
            <w:r w:rsidRPr="003B1A36">
              <w:rPr>
                <w:rFonts w:ascii="Arial Black" w:hAnsi="Arial Black"/>
                <w:sz w:val="24"/>
                <w:szCs w:val="24"/>
              </w:rPr>
              <w:t>semiterminados</w:t>
            </w:r>
            <w:proofErr w:type="spellEnd"/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(395)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productos terminados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(396)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subproductos, residuos y ,materiales recuperados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407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Anticipo a proveedores</w:t>
            </w:r>
          </w:p>
        </w:tc>
      </w:tr>
      <w:tr w:rsidR="003B1A36" w:rsidTr="003B1A36">
        <w:trPr>
          <w:trHeight w:val="472"/>
        </w:trPr>
        <w:tc>
          <w:tcPr>
            <w:tcW w:w="8644" w:type="dxa"/>
            <w:gridSpan w:val="2"/>
            <w:vAlign w:val="center"/>
          </w:tcPr>
          <w:p w:rsidR="003B1A36" w:rsidRPr="003B1A36" w:rsidRDefault="003B1A36" w:rsidP="003B1A36">
            <w:pPr>
              <w:tabs>
                <w:tab w:val="left" w:pos="1928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DEUDORES COMERCIALES Y OTRA CUENTAS A COBRAR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430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Clientes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431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Clientes, efectos comerciales a cobrar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433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Clientes, empresas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434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Clientes, empresas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435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Clientes, otras partes vinculadas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436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Clientes de dudoso cobro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(437)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Envases y embalajes a devolver por clientes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(490)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valor de créditos por operaciones comerciales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558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Socios por desembolsos exigidos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 xml:space="preserve">440 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Deudores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441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Deudores, efectos comerciales a cobrar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446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Deudores de dudoso cobro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 xml:space="preserve">449 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Deudores por operaciones en común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460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 xml:space="preserve">Anticipo a remuneraciones 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470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Hacienda Pública deudora por diversos conceptos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471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Organismos de la Seguridad Social deudores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472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Hacienda Pública IVA soportado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(493)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Deterioro de valor de crédito por operaciones comerciales con partes vinculadas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5531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Socios cuenta de fusión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5533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Socios cuenta de escisión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544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Créditos a corto plazo al personal</w:t>
            </w:r>
          </w:p>
        </w:tc>
      </w:tr>
      <w:tr w:rsidR="003B1A36" w:rsidTr="003B1A36">
        <w:tc>
          <w:tcPr>
            <w:tcW w:w="8644" w:type="dxa"/>
            <w:gridSpan w:val="2"/>
            <w:vAlign w:val="center"/>
          </w:tcPr>
          <w:p w:rsidR="003B1A36" w:rsidRPr="00BE0411" w:rsidRDefault="003B1A36" w:rsidP="003B1A36">
            <w:pPr>
              <w:tabs>
                <w:tab w:val="left" w:pos="1653"/>
              </w:tabs>
              <w:jc w:val="center"/>
              <w:rPr>
                <w:rFonts w:ascii="Castellar" w:hAnsi="Castellar"/>
                <w:b/>
                <w:color w:val="00B0F0"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INVERSIONES EN EMPRESA DE GRUPO Y ASOCIADAS A CORTO PLAZO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5303</w:t>
            </w:r>
          </w:p>
        </w:tc>
        <w:tc>
          <w:tcPr>
            <w:tcW w:w="6835" w:type="dxa"/>
          </w:tcPr>
          <w:p w:rsidR="003B1A36" w:rsidRPr="003B1A3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3B1A36">
              <w:rPr>
                <w:rFonts w:ascii="Arial Black" w:hAnsi="Arial Black"/>
                <w:sz w:val="24"/>
                <w:szCs w:val="24"/>
              </w:rPr>
              <w:t>Participaciones a corto plazo en empresas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5304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Participaciones a corto plazo en empresas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5313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Valores representativos de deuda a corto plazo en empresas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5314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Valores representativos de deuda a corto plazo en empresa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5323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Créditos a corto plazo a empresas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5324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Créditos a corto plazo en empresas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5333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Intereses a corto plazo de valores representativos de deuda en empresas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5334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Intereses a corto plazo de valores representativos de deuda en empresas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5523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Cuenta corriente con empresa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5524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Cuenta corriente con empresa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(5933)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participaciones a corto plazo en empresas del grupo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(5934)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participaciones a corto plazo en empresas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BE0411" w:rsidRDefault="003B1A3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(5943)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 xml:space="preserve">Deterioro de valor de valores representativos de </w:t>
            </w:r>
            <w:r w:rsidRPr="00D465F6">
              <w:rPr>
                <w:rFonts w:ascii="Arial Black" w:hAnsi="Arial Black"/>
                <w:sz w:val="24"/>
                <w:szCs w:val="24"/>
              </w:rPr>
              <w:lastRenderedPageBreak/>
              <w:t>deuda en empresas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(5944)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valores representativos de deuda en empresas asociadas</w:t>
            </w:r>
          </w:p>
        </w:tc>
      </w:tr>
      <w:tr w:rsidR="003B1A36" w:rsidTr="00222F8B">
        <w:tc>
          <w:tcPr>
            <w:tcW w:w="1809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(5953)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créditos a corto plazo de empresas de grupo</w:t>
            </w:r>
          </w:p>
        </w:tc>
      </w:tr>
      <w:tr w:rsidR="003B1A36" w:rsidTr="00222F8B">
        <w:tc>
          <w:tcPr>
            <w:tcW w:w="1809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(5954)</w:t>
            </w:r>
          </w:p>
        </w:tc>
        <w:tc>
          <w:tcPr>
            <w:tcW w:w="6835" w:type="dxa"/>
          </w:tcPr>
          <w:p w:rsidR="003B1A36" w:rsidRPr="00D465F6" w:rsidRDefault="003B1A3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c réditos a corto plazo de empresas asociadas</w:t>
            </w:r>
          </w:p>
        </w:tc>
      </w:tr>
      <w:tr w:rsidR="00D465F6" w:rsidTr="00D465F6">
        <w:trPr>
          <w:trHeight w:val="545"/>
        </w:trPr>
        <w:tc>
          <w:tcPr>
            <w:tcW w:w="8644" w:type="dxa"/>
            <w:gridSpan w:val="2"/>
            <w:vAlign w:val="center"/>
          </w:tcPr>
          <w:p w:rsidR="00D465F6" w:rsidRPr="00D465F6" w:rsidRDefault="00D465F6" w:rsidP="00D465F6">
            <w:pPr>
              <w:tabs>
                <w:tab w:val="left" w:pos="1891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INVERSIONES FINANCIERAS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2550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Activos por derivados financieros a largo plazo cartera de negociación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5305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Participaciones a corto plazo en otras partes vinculadas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5315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Valores representativos de deuda a corto plazo de otras partes vinculadas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5325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Créditos a corto plazo de otras partes vinculadas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5335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Intereses a corto plazo de valores representativos de deuda de otras partes vinculadas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540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Inversiones financieras a corto plazo en instrumentos de patrimonio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541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Valores representativos de deuda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542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Créditos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543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Créditos a corto plazo por enajenación de inmovilizado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544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Créditos a corto plazo al personal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545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Dividendos a cobrar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546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Intereses a corto plazo de valores representativos de deuda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548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Imposiciones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(549)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Desembolsos pendientes sobre participaciones en el patrimonio neto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551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Cuenta corriente con socios y administradores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525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Efectos a pagar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(5590)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Activos por derivados financieros a corto plazo, cartera de negociación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565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Fianzas constituidas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566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Depósitos constituidos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(5935)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participaciones a corto plazo de otras partes vinculadas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(5945)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 xml:space="preserve">Deterioro de valor de valores representativos de </w:t>
            </w:r>
            <w:r w:rsidRPr="00D465F6">
              <w:rPr>
                <w:rFonts w:ascii="Arial Black" w:hAnsi="Arial Black"/>
                <w:sz w:val="24"/>
                <w:szCs w:val="24"/>
              </w:rPr>
              <w:lastRenderedPageBreak/>
              <w:t>deuda a corto plazo de otras partes vinculadas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(5955)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créditos a corto plazo de otras partes vinculadas</w:t>
            </w:r>
          </w:p>
        </w:tc>
      </w:tr>
      <w:tr w:rsidR="00D465F6" w:rsidTr="00222F8B">
        <w:tc>
          <w:tcPr>
            <w:tcW w:w="1809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(597)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valores representativos de deuda a corto plazo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(598)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Deterioro de valor de créditos a corto plazo</w:t>
            </w:r>
          </w:p>
        </w:tc>
      </w:tr>
      <w:tr w:rsidR="00D465F6" w:rsidTr="00D465F6">
        <w:trPr>
          <w:trHeight w:val="598"/>
        </w:trPr>
        <w:tc>
          <w:tcPr>
            <w:tcW w:w="8644" w:type="dxa"/>
            <w:gridSpan w:val="2"/>
            <w:vAlign w:val="center"/>
          </w:tcPr>
          <w:p w:rsidR="00D465F6" w:rsidRPr="00D465F6" w:rsidRDefault="00D465F6" w:rsidP="00D465F6">
            <w:pPr>
              <w:tabs>
                <w:tab w:val="left" w:pos="1916"/>
              </w:tabs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E0411">
              <w:rPr>
                <w:rFonts w:ascii="Arial Black" w:hAnsi="Arial Black"/>
                <w:color w:val="00B0F0"/>
                <w:sz w:val="24"/>
                <w:szCs w:val="24"/>
              </w:rPr>
              <w:t>PERIODIFICACIONES</w:t>
            </w:r>
          </w:p>
        </w:tc>
      </w:tr>
      <w:tr w:rsidR="00D465F6" w:rsidTr="00222F8B">
        <w:tc>
          <w:tcPr>
            <w:tcW w:w="1809" w:type="dxa"/>
          </w:tcPr>
          <w:p w:rsidR="00D465F6" w:rsidRPr="00BE0411" w:rsidRDefault="00D465F6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480</w:t>
            </w:r>
          </w:p>
        </w:tc>
        <w:tc>
          <w:tcPr>
            <w:tcW w:w="6835" w:type="dxa"/>
          </w:tcPr>
          <w:p w:rsidR="00D465F6" w:rsidRPr="00D465F6" w:rsidRDefault="00D465F6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D465F6">
              <w:rPr>
                <w:rFonts w:ascii="Arial Black" w:hAnsi="Arial Black"/>
                <w:sz w:val="24"/>
                <w:szCs w:val="24"/>
              </w:rPr>
              <w:t>Gastos Anticipados</w:t>
            </w:r>
          </w:p>
        </w:tc>
      </w:tr>
      <w:tr w:rsidR="00D465F6" w:rsidTr="00D465F6">
        <w:tc>
          <w:tcPr>
            <w:tcW w:w="8644" w:type="dxa"/>
            <w:gridSpan w:val="2"/>
            <w:vAlign w:val="center"/>
          </w:tcPr>
          <w:p w:rsidR="00D465F6" w:rsidRPr="00D465F6" w:rsidRDefault="00D465F6" w:rsidP="00D465F6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  <w:p w:rsidR="00D465F6" w:rsidRPr="00D465F6" w:rsidRDefault="00D465F6" w:rsidP="00D465F6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EFECTIVO Y OTROS ACTIVOS LÍQUIDOS EQUIVALENTES</w:t>
            </w:r>
          </w:p>
        </w:tc>
      </w:tr>
      <w:tr w:rsidR="009E30DA" w:rsidTr="00222F8B">
        <w:tc>
          <w:tcPr>
            <w:tcW w:w="1809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570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Caja, euros</w:t>
            </w:r>
          </w:p>
        </w:tc>
      </w:tr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571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Caja, moneda extranjera</w:t>
            </w:r>
          </w:p>
        </w:tc>
      </w:tr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 xml:space="preserve">572 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Bancos, euros</w:t>
            </w:r>
          </w:p>
        </w:tc>
      </w:tr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573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Bancos, moneda extranjera</w:t>
            </w:r>
          </w:p>
        </w:tc>
      </w:tr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574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Bancos cuenta de ahorros euros</w:t>
            </w:r>
          </w:p>
        </w:tc>
      </w:tr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575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Bancos cuenta de ahorros moneda extranjera</w:t>
            </w:r>
          </w:p>
        </w:tc>
      </w:tr>
      <w:tr w:rsidR="009E30DA" w:rsidTr="009E30DA">
        <w:tc>
          <w:tcPr>
            <w:tcW w:w="8644" w:type="dxa"/>
            <w:gridSpan w:val="2"/>
            <w:vAlign w:val="center"/>
          </w:tcPr>
          <w:p w:rsidR="009E30DA" w:rsidRPr="00BE0411" w:rsidRDefault="009E30DA" w:rsidP="009E30DA">
            <w:pPr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50"/>
                <w:sz w:val="24"/>
                <w:szCs w:val="24"/>
              </w:rPr>
              <w:t>TOTAL ACTIVO (A+B)</w:t>
            </w:r>
          </w:p>
          <w:p w:rsidR="009E30DA" w:rsidRPr="009E30DA" w:rsidRDefault="009E30DA" w:rsidP="009E30DA">
            <w:pPr>
              <w:tabs>
                <w:tab w:val="left" w:pos="230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E30DA" w:rsidTr="009E30DA">
        <w:tc>
          <w:tcPr>
            <w:tcW w:w="8644" w:type="dxa"/>
            <w:gridSpan w:val="2"/>
            <w:vAlign w:val="center"/>
          </w:tcPr>
          <w:p w:rsidR="009E30DA" w:rsidRPr="009E30DA" w:rsidRDefault="009E30DA" w:rsidP="009E30DA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  <w:p w:rsidR="009E30DA" w:rsidRPr="009E30DA" w:rsidRDefault="009E30DA" w:rsidP="009E30DA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50"/>
                <w:sz w:val="24"/>
                <w:szCs w:val="24"/>
              </w:rPr>
              <w:t>PATRIMONIO NETO Y PASIVO</w:t>
            </w:r>
          </w:p>
        </w:tc>
      </w:tr>
      <w:tr w:rsidR="009E30DA" w:rsidTr="009E30DA">
        <w:trPr>
          <w:trHeight w:val="511"/>
        </w:trPr>
        <w:tc>
          <w:tcPr>
            <w:tcW w:w="8644" w:type="dxa"/>
            <w:gridSpan w:val="2"/>
            <w:vAlign w:val="center"/>
          </w:tcPr>
          <w:p w:rsidR="009E30DA" w:rsidRPr="009E30DA" w:rsidRDefault="009E30DA" w:rsidP="009E30DA">
            <w:pPr>
              <w:tabs>
                <w:tab w:val="left" w:pos="220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A-1) FONDOS PROPIOS</w:t>
            </w:r>
          </w:p>
        </w:tc>
      </w:tr>
      <w:tr w:rsidR="009E30DA" w:rsidTr="009E30DA">
        <w:tc>
          <w:tcPr>
            <w:tcW w:w="8644" w:type="dxa"/>
            <w:gridSpan w:val="2"/>
            <w:vAlign w:val="center"/>
          </w:tcPr>
          <w:p w:rsidR="009E30DA" w:rsidRPr="00BE0411" w:rsidRDefault="009E30DA" w:rsidP="009E30DA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CAPITAL</w:t>
            </w:r>
          </w:p>
          <w:p w:rsidR="009E30DA" w:rsidRPr="009E30DA" w:rsidRDefault="009E30DA" w:rsidP="009E30DA">
            <w:pPr>
              <w:tabs>
                <w:tab w:val="left" w:pos="220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E30DA" w:rsidTr="00222F8B">
        <w:tc>
          <w:tcPr>
            <w:tcW w:w="1809" w:type="dxa"/>
          </w:tcPr>
          <w:p w:rsidR="009E30DA" w:rsidRPr="00962256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bookmarkStart w:id="0" w:name="_GoBack" w:colFirst="0" w:colLast="0"/>
            <w:r w:rsidRPr="00962256">
              <w:rPr>
                <w:rFonts w:ascii="Arial Black" w:hAnsi="Arial Black"/>
                <w:color w:val="7030A0"/>
                <w:sz w:val="24"/>
                <w:szCs w:val="24"/>
              </w:rPr>
              <w:t>100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Capital social</w:t>
            </w:r>
          </w:p>
        </w:tc>
      </w:tr>
      <w:tr w:rsidR="009E30DA" w:rsidTr="00222F8B">
        <w:tc>
          <w:tcPr>
            <w:tcW w:w="1809" w:type="dxa"/>
          </w:tcPr>
          <w:p w:rsidR="009E30DA" w:rsidRPr="00962256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962256">
              <w:rPr>
                <w:rFonts w:ascii="Arial Black" w:hAnsi="Arial Black"/>
                <w:color w:val="7030A0"/>
                <w:sz w:val="24"/>
                <w:szCs w:val="24"/>
              </w:rPr>
              <w:t>101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Fondo social</w:t>
            </w:r>
          </w:p>
        </w:tc>
      </w:tr>
      <w:bookmarkEnd w:id="0"/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102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Capital</w:t>
            </w:r>
          </w:p>
        </w:tc>
      </w:tr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(103)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Socios por desembolsos no exigidos</w:t>
            </w:r>
          </w:p>
        </w:tc>
      </w:tr>
      <w:tr w:rsidR="009E30DA" w:rsidTr="00222F8B">
        <w:tc>
          <w:tcPr>
            <w:tcW w:w="1809" w:type="dxa"/>
          </w:tcPr>
          <w:p w:rsidR="009E30DA" w:rsidRPr="00BE0411" w:rsidRDefault="009E30DA" w:rsidP="009E30D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(104)</w:t>
            </w:r>
          </w:p>
        </w:tc>
        <w:tc>
          <w:tcPr>
            <w:tcW w:w="6835" w:type="dxa"/>
          </w:tcPr>
          <w:p w:rsidR="009E30DA" w:rsidRPr="009E30DA" w:rsidRDefault="009E30DA" w:rsidP="009E30DA">
            <w:pPr>
              <w:rPr>
                <w:rFonts w:ascii="Arial Black" w:hAnsi="Arial Black"/>
                <w:sz w:val="24"/>
                <w:szCs w:val="24"/>
              </w:rPr>
            </w:pPr>
            <w:r w:rsidRPr="009E30DA">
              <w:rPr>
                <w:rFonts w:ascii="Arial Black" w:hAnsi="Arial Black"/>
                <w:sz w:val="24"/>
                <w:szCs w:val="24"/>
              </w:rPr>
              <w:t>Socios por aportaciones no dinerarias pendientes</w:t>
            </w:r>
          </w:p>
        </w:tc>
      </w:tr>
      <w:tr w:rsidR="009B2165" w:rsidTr="009B2165">
        <w:trPr>
          <w:trHeight w:val="412"/>
        </w:trPr>
        <w:tc>
          <w:tcPr>
            <w:tcW w:w="8644" w:type="dxa"/>
            <w:gridSpan w:val="2"/>
            <w:vAlign w:val="center"/>
          </w:tcPr>
          <w:p w:rsidR="009B2165" w:rsidRPr="009B2165" w:rsidRDefault="009B2165" w:rsidP="009B2165">
            <w:pPr>
              <w:tabs>
                <w:tab w:val="left" w:pos="1903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PRIMA DE EMISIÓN</w:t>
            </w:r>
          </w:p>
        </w:tc>
      </w:tr>
      <w:tr w:rsidR="009B2165" w:rsidTr="00222F8B">
        <w:tc>
          <w:tcPr>
            <w:tcW w:w="1809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110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Prima de emisión</w:t>
            </w:r>
          </w:p>
        </w:tc>
      </w:tr>
      <w:tr w:rsidR="009B2165" w:rsidTr="009B2165">
        <w:trPr>
          <w:trHeight w:val="480"/>
        </w:trPr>
        <w:tc>
          <w:tcPr>
            <w:tcW w:w="8644" w:type="dxa"/>
            <w:gridSpan w:val="2"/>
            <w:vAlign w:val="center"/>
          </w:tcPr>
          <w:p w:rsidR="009B2165" w:rsidRPr="009B2165" w:rsidRDefault="009B2165" w:rsidP="009B2165">
            <w:pPr>
              <w:tabs>
                <w:tab w:val="left" w:pos="1816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RESERVAS</w:t>
            </w:r>
          </w:p>
        </w:tc>
      </w:tr>
      <w:tr w:rsidR="009B2165" w:rsidTr="00222F8B">
        <w:tc>
          <w:tcPr>
            <w:tcW w:w="1809" w:type="dxa"/>
          </w:tcPr>
          <w:p w:rsidR="009B2165" w:rsidRPr="00BE0411" w:rsidRDefault="009B216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112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Reserva legal</w:t>
            </w:r>
          </w:p>
        </w:tc>
      </w:tr>
      <w:tr w:rsidR="009B2165" w:rsidTr="00222F8B">
        <w:tc>
          <w:tcPr>
            <w:tcW w:w="1809" w:type="dxa"/>
          </w:tcPr>
          <w:p w:rsidR="009B2165" w:rsidRPr="00BE0411" w:rsidRDefault="009B216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113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Reserva voluntarias</w:t>
            </w:r>
          </w:p>
        </w:tc>
      </w:tr>
      <w:tr w:rsidR="009B2165" w:rsidTr="00222F8B">
        <w:tc>
          <w:tcPr>
            <w:tcW w:w="1809" w:type="dxa"/>
          </w:tcPr>
          <w:p w:rsidR="009B2165" w:rsidRPr="00BE0411" w:rsidRDefault="009B216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114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Reservas especiales</w:t>
            </w:r>
          </w:p>
        </w:tc>
      </w:tr>
      <w:tr w:rsidR="009B2165" w:rsidTr="00222F8B">
        <w:tc>
          <w:tcPr>
            <w:tcW w:w="1809" w:type="dxa"/>
          </w:tcPr>
          <w:p w:rsidR="009B2165" w:rsidRPr="00BE0411" w:rsidRDefault="009B216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115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Reservas por pérdidas y ganancias actuariales y notros ajustes</w:t>
            </w:r>
          </w:p>
        </w:tc>
      </w:tr>
      <w:tr w:rsidR="009B2165" w:rsidTr="00222F8B">
        <w:tc>
          <w:tcPr>
            <w:tcW w:w="1809" w:type="dxa"/>
          </w:tcPr>
          <w:p w:rsidR="009B2165" w:rsidRPr="00BE0411" w:rsidRDefault="009B216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119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Diferencias por ajustes de capital a euros</w:t>
            </w:r>
          </w:p>
        </w:tc>
      </w:tr>
      <w:tr w:rsidR="009B2165" w:rsidTr="009B2165">
        <w:tc>
          <w:tcPr>
            <w:tcW w:w="8644" w:type="dxa"/>
            <w:gridSpan w:val="2"/>
            <w:vAlign w:val="center"/>
          </w:tcPr>
          <w:p w:rsidR="009B2165" w:rsidRPr="009B2165" w:rsidRDefault="009B2165" w:rsidP="009B2165">
            <w:pPr>
              <w:tabs>
                <w:tab w:val="left" w:pos="1953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ACCIONES Y PARTICIPACIONES EN EL PATRIMONIO PROPIAS</w:t>
            </w:r>
          </w:p>
        </w:tc>
      </w:tr>
      <w:tr w:rsidR="009B2165" w:rsidTr="00222F8B">
        <w:tc>
          <w:tcPr>
            <w:tcW w:w="1809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(108)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 xml:space="preserve">Acciones o participaciones propias en </w:t>
            </w:r>
            <w:r w:rsidRPr="009B2165">
              <w:rPr>
                <w:rFonts w:ascii="Arial Black" w:hAnsi="Arial Black"/>
                <w:sz w:val="24"/>
                <w:szCs w:val="24"/>
              </w:rPr>
              <w:lastRenderedPageBreak/>
              <w:t>situaciones especiales</w:t>
            </w:r>
          </w:p>
        </w:tc>
      </w:tr>
      <w:tr w:rsidR="009B2165" w:rsidTr="00222F8B">
        <w:tc>
          <w:tcPr>
            <w:tcW w:w="1809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(109)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Acciones o participaciones propias para reducción de capital</w:t>
            </w:r>
          </w:p>
        </w:tc>
      </w:tr>
      <w:tr w:rsidR="009B2165" w:rsidTr="009B2165">
        <w:trPr>
          <w:trHeight w:val="513"/>
        </w:trPr>
        <w:tc>
          <w:tcPr>
            <w:tcW w:w="8644" w:type="dxa"/>
            <w:gridSpan w:val="2"/>
            <w:vAlign w:val="center"/>
          </w:tcPr>
          <w:p w:rsidR="009B2165" w:rsidRPr="009B2165" w:rsidRDefault="009B2165" w:rsidP="009B2165">
            <w:pPr>
              <w:tabs>
                <w:tab w:val="left" w:pos="2329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RESULTADO DE EJERCICIOS ANTERIORES</w:t>
            </w:r>
          </w:p>
        </w:tc>
      </w:tr>
      <w:tr w:rsidR="009B2165" w:rsidTr="00222F8B">
        <w:tc>
          <w:tcPr>
            <w:tcW w:w="1809" w:type="dxa"/>
          </w:tcPr>
          <w:p w:rsidR="009B2165" w:rsidRPr="00BE0411" w:rsidRDefault="009B216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120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Remanente</w:t>
            </w:r>
          </w:p>
        </w:tc>
      </w:tr>
      <w:tr w:rsidR="009B2165" w:rsidTr="00222F8B">
        <w:tc>
          <w:tcPr>
            <w:tcW w:w="1809" w:type="dxa"/>
          </w:tcPr>
          <w:p w:rsidR="009B2165" w:rsidRPr="00BE0411" w:rsidRDefault="009B216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(121)</w:t>
            </w:r>
          </w:p>
        </w:tc>
        <w:tc>
          <w:tcPr>
            <w:tcW w:w="6835" w:type="dxa"/>
          </w:tcPr>
          <w:p w:rsidR="009B2165" w:rsidRPr="009B2165" w:rsidRDefault="009B216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9B2165">
              <w:rPr>
                <w:rFonts w:ascii="Arial Black" w:hAnsi="Arial Black"/>
                <w:sz w:val="24"/>
                <w:szCs w:val="24"/>
              </w:rPr>
              <w:t>Resultado negativos de ejercicios anteriores</w:t>
            </w:r>
          </w:p>
        </w:tc>
      </w:tr>
      <w:tr w:rsidR="009B2165" w:rsidTr="002A6B26">
        <w:trPr>
          <w:trHeight w:val="713"/>
        </w:trPr>
        <w:tc>
          <w:tcPr>
            <w:tcW w:w="8644" w:type="dxa"/>
            <w:gridSpan w:val="2"/>
            <w:vAlign w:val="center"/>
          </w:tcPr>
          <w:p w:rsidR="009B2165" w:rsidRPr="009B2165" w:rsidRDefault="009B2165" w:rsidP="009B2165">
            <w:pPr>
              <w:tabs>
                <w:tab w:val="left" w:pos="2467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OTRAS APORTACIONES DE SOCIOS</w:t>
            </w:r>
          </w:p>
        </w:tc>
      </w:tr>
      <w:tr w:rsidR="002A6B26" w:rsidTr="00222F8B">
        <w:tc>
          <w:tcPr>
            <w:tcW w:w="1809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118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Aportaciones de socios o propietarios</w:t>
            </w:r>
          </w:p>
        </w:tc>
      </w:tr>
      <w:tr w:rsidR="002A6B26" w:rsidTr="002A6B26">
        <w:trPr>
          <w:trHeight w:val="488"/>
        </w:trPr>
        <w:tc>
          <w:tcPr>
            <w:tcW w:w="8644" w:type="dxa"/>
            <w:gridSpan w:val="2"/>
            <w:vAlign w:val="center"/>
          </w:tcPr>
          <w:p w:rsidR="002A6B26" w:rsidRPr="002A6B26" w:rsidRDefault="002A6B26" w:rsidP="002A6B26">
            <w:pPr>
              <w:tabs>
                <w:tab w:val="left" w:pos="1678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RESULTADO DEL EJERCICIO</w:t>
            </w:r>
          </w:p>
        </w:tc>
      </w:tr>
      <w:tr w:rsidR="002A6B26" w:rsidTr="00222F8B">
        <w:tc>
          <w:tcPr>
            <w:tcW w:w="1809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129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Resultado del ejercicio</w:t>
            </w:r>
          </w:p>
        </w:tc>
      </w:tr>
      <w:tr w:rsidR="002A6B26" w:rsidTr="002A6B26">
        <w:trPr>
          <w:trHeight w:val="499"/>
        </w:trPr>
        <w:tc>
          <w:tcPr>
            <w:tcW w:w="8644" w:type="dxa"/>
            <w:gridSpan w:val="2"/>
            <w:vAlign w:val="center"/>
          </w:tcPr>
          <w:p w:rsidR="002A6B26" w:rsidRPr="002A6B26" w:rsidRDefault="002A6B26" w:rsidP="002A6B26">
            <w:pPr>
              <w:tabs>
                <w:tab w:val="left" w:pos="1728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DIVIDENDOS A CUENTA</w:t>
            </w:r>
          </w:p>
        </w:tc>
      </w:tr>
      <w:tr w:rsidR="002A6B26" w:rsidTr="00222F8B">
        <w:tc>
          <w:tcPr>
            <w:tcW w:w="1809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(557)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Dividendo activo a cuenta</w:t>
            </w:r>
          </w:p>
        </w:tc>
      </w:tr>
      <w:tr w:rsidR="002A6B26" w:rsidTr="002A6B26">
        <w:tc>
          <w:tcPr>
            <w:tcW w:w="8644" w:type="dxa"/>
            <w:gridSpan w:val="2"/>
            <w:vAlign w:val="center"/>
          </w:tcPr>
          <w:p w:rsidR="002A6B26" w:rsidRPr="00BE0411" w:rsidRDefault="002A6B26" w:rsidP="002A6B26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OTROS INSTRUMENTOS DE PATRIMONIO</w:t>
            </w:r>
          </w:p>
          <w:p w:rsidR="002A6B26" w:rsidRPr="002A6B26" w:rsidRDefault="002A6B26" w:rsidP="002A6B26">
            <w:pPr>
              <w:tabs>
                <w:tab w:val="left" w:pos="1315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2A6B26" w:rsidTr="00222F8B">
        <w:tc>
          <w:tcPr>
            <w:tcW w:w="1809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111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Otros instrumentos de patrimonio neto</w:t>
            </w:r>
          </w:p>
        </w:tc>
      </w:tr>
      <w:tr w:rsidR="002A6B26" w:rsidTr="002A6B26">
        <w:trPr>
          <w:trHeight w:val="598"/>
        </w:trPr>
        <w:tc>
          <w:tcPr>
            <w:tcW w:w="8644" w:type="dxa"/>
            <w:gridSpan w:val="2"/>
            <w:vAlign w:val="center"/>
          </w:tcPr>
          <w:p w:rsidR="002A6B26" w:rsidRPr="002A6B26" w:rsidRDefault="002A6B26" w:rsidP="002A6B26">
            <w:pPr>
              <w:tabs>
                <w:tab w:val="left" w:pos="1841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A-2 AJUSTES POR CAMBIO DE VALOR</w:t>
            </w:r>
          </w:p>
        </w:tc>
      </w:tr>
      <w:tr w:rsidR="002A6B26" w:rsidTr="00222F8B">
        <w:tc>
          <w:tcPr>
            <w:tcW w:w="1809" w:type="dxa"/>
          </w:tcPr>
          <w:p w:rsidR="002A6B26" w:rsidRPr="00BE0411" w:rsidRDefault="002A6B26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133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Ajustes por valoración en activos financieros disponibles para la venta</w:t>
            </w:r>
          </w:p>
        </w:tc>
      </w:tr>
      <w:tr w:rsidR="002A6B26" w:rsidTr="00222F8B">
        <w:tc>
          <w:tcPr>
            <w:tcW w:w="1809" w:type="dxa"/>
          </w:tcPr>
          <w:p w:rsidR="002A6B26" w:rsidRPr="00BE0411" w:rsidRDefault="002A6B26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134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Operaciones de cobertura</w:t>
            </w:r>
          </w:p>
        </w:tc>
      </w:tr>
      <w:tr w:rsidR="002A6B26" w:rsidTr="00222F8B">
        <w:tc>
          <w:tcPr>
            <w:tcW w:w="1809" w:type="dxa"/>
          </w:tcPr>
          <w:p w:rsidR="002A6B26" w:rsidRPr="00BE0411" w:rsidRDefault="002A6B26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137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Ingresos fiscales a distribuir en varios ejercicios</w:t>
            </w:r>
          </w:p>
        </w:tc>
      </w:tr>
      <w:tr w:rsidR="002A6B26" w:rsidTr="002A6B26">
        <w:tc>
          <w:tcPr>
            <w:tcW w:w="8644" w:type="dxa"/>
            <w:gridSpan w:val="2"/>
            <w:vAlign w:val="center"/>
          </w:tcPr>
          <w:p w:rsidR="002A6B26" w:rsidRPr="00BE0411" w:rsidRDefault="002A6B26" w:rsidP="002A6B26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A-3 SUBVENCIONES, DONACIONES Y LEGADOS RECIBIDOS</w:t>
            </w:r>
          </w:p>
          <w:p w:rsidR="002A6B26" w:rsidRPr="002A6B26" w:rsidRDefault="002A6B26" w:rsidP="002A6B26">
            <w:pPr>
              <w:tabs>
                <w:tab w:val="left" w:pos="2079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2A6B26" w:rsidTr="00222F8B">
        <w:tc>
          <w:tcPr>
            <w:tcW w:w="1809" w:type="dxa"/>
          </w:tcPr>
          <w:p w:rsidR="002A6B26" w:rsidRPr="00BE0411" w:rsidRDefault="002A6B26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130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Subvenciones oficiales de capital</w:t>
            </w:r>
          </w:p>
        </w:tc>
      </w:tr>
      <w:tr w:rsidR="002A6B26" w:rsidTr="00222F8B">
        <w:tc>
          <w:tcPr>
            <w:tcW w:w="1809" w:type="dxa"/>
          </w:tcPr>
          <w:p w:rsidR="002A6B26" w:rsidRPr="00BE0411" w:rsidRDefault="002A6B26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131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Donaciones y legados de capital</w:t>
            </w:r>
          </w:p>
        </w:tc>
      </w:tr>
      <w:tr w:rsidR="002A6B26" w:rsidTr="00222F8B">
        <w:tc>
          <w:tcPr>
            <w:tcW w:w="1809" w:type="dxa"/>
          </w:tcPr>
          <w:p w:rsidR="002A6B26" w:rsidRPr="00BE0411" w:rsidRDefault="002A6B26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132</w:t>
            </w:r>
          </w:p>
        </w:tc>
        <w:tc>
          <w:tcPr>
            <w:tcW w:w="6835" w:type="dxa"/>
          </w:tcPr>
          <w:p w:rsidR="002A6B26" w:rsidRPr="002A6B26" w:rsidRDefault="002A6B26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2A6B26">
              <w:rPr>
                <w:rFonts w:ascii="Arial Black" w:hAnsi="Arial Black"/>
                <w:sz w:val="24"/>
                <w:szCs w:val="24"/>
              </w:rPr>
              <w:t>Otras subvenciones, donaciones y legados</w:t>
            </w:r>
          </w:p>
        </w:tc>
      </w:tr>
      <w:tr w:rsidR="000F002E" w:rsidTr="000F002E">
        <w:tc>
          <w:tcPr>
            <w:tcW w:w="8644" w:type="dxa"/>
            <w:gridSpan w:val="2"/>
            <w:vAlign w:val="center"/>
          </w:tcPr>
          <w:p w:rsidR="000F002E" w:rsidRPr="00BE0411" w:rsidRDefault="000F002E" w:rsidP="000F002E">
            <w:pPr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50"/>
                <w:sz w:val="24"/>
                <w:szCs w:val="24"/>
              </w:rPr>
              <w:t>PASIVO NO CORRIENTE</w:t>
            </w:r>
          </w:p>
          <w:p w:rsidR="000F002E" w:rsidRPr="000F002E" w:rsidRDefault="000F002E" w:rsidP="000F002E">
            <w:pPr>
              <w:tabs>
                <w:tab w:val="left" w:pos="2003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0F002E" w:rsidTr="000F002E">
        <w:trPr>
          <w:trHeight w:val="433"/>
        </w:trPr>
        <w:tc>
          <w:tcPr>
            <w:tcW w:w="8644" w:type="dxa"/>
            <w:gridSpan w:val="2"/>
            <w:vAlign w:val="center"/>
          </w:tcPr>
          <w:p w:rsidR="000F002E" w:rsidRPr="000F002E" w:rsidRDefault="000F002E" w:rsidP="000F002E">
            <w:pPr>
              <w:tabs>
                <w:tab w:val="left" w:pos="1628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PROVISIONES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140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Provisiones por retribuciones a largo plazo al personal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141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Provisión para impuestos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 xml:space="preserve">142 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Provisión para otras responsabilidades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 xml:space="preserve">143 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Provisión por desmantelamiento, retiro o rehabilitación del inmovilizado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145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Provisión para actuaciones medioambientales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146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Provisión para reestructuraciones</w:t>
            </w:r>
          </w:p>
        </w:tc>
      </w:tr>
      <w:tr w:rsidR="000F002E" w:rsidTr="00222F8B">
        <w:tc>
          <w:tcPr>
            <w:tcW w:w="1809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Provisión para transacciones con pagos basados con instrumentos de patrimonio</w:t>
            </w:r>
          </w:p>
        </w:tc>
      </w:tr>
      <w:tr w:rsidR="000F002E" w:rsidTr="000F002E">
        <w:tc>
          <w:tcPr>
            <w:tcW w:w="8644" w:type="dxa"/>
            <w:gridSpan w:val="2"/>
            <w:vAlign w:val="center"/>
          </w:tcPr>
          <w:p w:rsidR="000F002E" w:rsidRDefault="000F002E" w:rsidP="000F00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F002E" w:rsidRPr="00BE0411" w:rsidRDefault="000F002E" w:rsidP="000F002E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DEUDAS A LARGO PLAZO</w:t>
            </w:r>
          </w:p>
          <w:p w:rsidR="000F002E" w:rsidRDefault="000F002E" w:rsidP="000F00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1605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Deudas a largo plazo con otras entidades de créditos vinculadas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170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Deudas a largo plazo con entidades de crédito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1615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Proveedores de inmovilizado a largo plazo, otras partes vinculadas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1625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Acreedores por arrendamiento financiero largo plazo, otras partes vinculadas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171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Deudas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172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Deudas a largo plazo transformables en subvenciones, donaciones y legados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173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Proveedores de inmovilizado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174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Acreedores por arrendamiento financiero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1758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176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Pasivos por derivados financieros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177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Obligaciones y bonos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178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Obligaciones y bonos convertibles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180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Fianzas recibidas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181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Anticipos recibidos por venta o prestación de servicios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185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Depósitos recibidos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189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Garantías financieras a largo plazo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1603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Deudas a largo plazo por entidades de crédito, empresas del grupo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1604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Deudas a largo plazo con entidades de crédito, empresas asociadas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1613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Proveedores inmovilizado a largo plazo con empresas de grupo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1614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Proveedores de inmovilizado a largo plazo con empresas asociadas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1623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Acreedores por arrendamiento financiero a largo plazo, empresa de grupo</w:t>
            </w:r>
          </w:p>
        </w:tc>
      </w:tr>
      <w:tr w:rsidR="000F002E" w:rsidTr="00222F8B">
        <w:tc>
          <w:tcPr>
            <w:tcW w:w="1809" w:type="dxa"/>
          </w:tcPr>
          <w:p w:rsidR="000F002E" w:rsidRPr="00BE0411" w:rsidRDefault="000F002E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BE0411">
              <w:rPr>
                <w:rFonts w:ascii="Arial Black" w:hAnsi="Arial Black"/>
                <w:color w:val="7030A0"/>
                <w:sz w:val="24"/>
                <w:szCs w:val="24"/>
              </w:rPr>
              <w:t>1624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Acreedores por arrendamiento financiero a largo plazo, con empresas  asociadas</w:t>
            </w:r>
          </w:p>
        </w:tc>
      </w:tr>
      <w:tr w:rsidR="000F002E" w:rsidTr="000F002E">
        <w:tc>
          <w:tcPr>
            <w:tcW w:w="8644" w:type="dxa"/>
            <w:gridSpan w:val="2"/>
            <w:vAlign w:val="center"/>
          </w:tcPr>
          <w:p w:rsidR="000F002E" w:rsidRPr="00BE0411" w:rsidRDefault="000F002E" w:rsidP="000F002E">
            <w:pPr>
              <w:jc w:val="center"/>
              <w:rPr>
                <w:rFonts w:ascii="Castellar" w:hAnsi="Castellar"/>
                <w:b/>
                <w:color w:val="00B0F0"/>
                <w:sz w:val="24"/>
                <w:szCs w:val="24"/>
              </w:rPr>
            </w:pPr>
            <w:r w:rsidRPr="00BE0411">
              <w:rPr>
                <w:rFonts w:ascii="Castellar" w:hAnsi="Castellar"/>
                <w:b/>
                <w:color w:val="00B0F0"/>
                <w:sz w:val="24"/>
                <w:szCs w:val="24"/>
              </w:rPr>
              <w:t>PASIVOS POR IMPUESTOS DIFERIDOS</w:t>
            </w:r>
          </w:p>
          <w:p w:rsidR="000F002E" w:rsidRPr="000F002E" w:rsidRDefault="000F002E" w:rsidP="000F002E">
            <w:pPr>
              <w:tabs>
                <w:tab w:val="left" w:pos="215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0F002E" w:rsidTr="00222F8B">
        <w:tc>
          <w:tcPr>
            <w:tcW w:w="1809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479</w:t>
            </w:r>
          </w:p>
        </w:tc>
        <w:tc>
          <w:tcPr>
            <w:tcW w:w="6835" w:type="dxa"/>
          </w:tcPr>
          <w:p w:rsidR="000F002E" w:rsidRPr="000F002E" w:rsidRDefault="000F002E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0F002E">
              <w:rPr>
                <w:rFonts w:ascii="Arial Black" w:hAnsi="Arial Black"/>
                <w:sz w:val="24"/>
                <w:szCs w:val="24"/>
              </w:rPr>
              <w:t>Pasivos por diferencias temporarias imponibles</w:t>
            </w:r>
          </w:p>
        </w:tc>
      </w:tr>
      <w:tr w:rsidR="000F002E" w:rsidTr="000F002E">
        <w:trPr>
          <w:trHeight w:val="489"/>
        </w:trPr>
        <w:tc>
          <w:tcPr>
            <w:tcW w:w="8644" w:type="dxa"/>
            <w:gridSpan w:val="2"/>
            <w:vAlign w:val="center"/>
          </w:tcPr>
          <w:p w:rsidR="000F002E" w:rsidRPr="000F002E" w:rsidRDefault="000F002E" w:rsidP="000F002E">
            <w:pPr>
              <w:tabs>
                <w:tab w:val="left" w:pos="1828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3223B5">
              <w:rPr>
                <w:rFonts w:ascii="Castellar" w:hAnsi="Castellar"/>
                <w:b/>
                <w:color w:val="00B050"/>
                <w:sz w:val="24"/>
                <w:szCs w:val="24"/>
              </w:rPr>
              <w:t>PASIVO CORRIENTE</w:t>
            </w:r>
          </w:p>
        </w:tc>
      </w:tr>
      <w:tr w:rsidR="00356E1F" w:rsidTr="00356E1F">
        <w:tc>
          <w:tcPr>
            <w:tcW w:w="8644" w:type="dxa"/>
            <w:gridSpan w:val="2"/>
            <w:vAlign w:val="center"/>
          </w:tcPr>
          <w:p w:rsidR="00356E1F" w:rsidRPr="00356E1F" w:rsidRDefault="00356E1F" w:rsidP="00356E1F">
            <w:pPr>
              <w:tabs>
                <w:tab w:val="left" w:pos="2179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3223B5">
              <w:rPr>
                <w:rFonts w:ascii="Castellar" w:hAnsi="Castellar"/>
                <w:b/>
                <w:color w:val="00B0F0"/>
                <w:sz w:val="24"/>
                <w:szCs w:val="24"/>
              </w:rPr>
              <w:t>PASIVOS VINCULADOS CON ACTIVOS NO CORRIENTES MANTENIDOS PARA LA VENTA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585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Provisiones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586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con características especiales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587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con personas y entidades vinculadas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588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Acreedores comerciales y otras cuentas por pagar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589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Otros pasivos</w:t>
            </w:r>
          </w:p>
        </w:tc>
      </w:tr>
      <w:tr w:rsidR="00356E1F" w:rsidTr="00356E1F">
        <w:trPr>
          <w:trHeight w:val="575"/>
        </w:trPr>
        <w:tc>
          <w:tcPr>
            <w:tcW w:w="8644" w:type="dxa"/>
            <w:gridSpan w:val="2"/>
            <w:vAlign w:val="center"/>
          </w:tcPr>
          <w:p w:rsidR="00356E1F" w:rsidRPr="00356E1F" w:rsidRDefault="00356E1F" w:rsidP="00356E1F">
            <w:pPr>
              <w:tabs>
                <w:tab w:val="left" w:pos="205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3223B5">
              <w:rPr>
                <w:rFonts w:ascii="Castellar" w:hAnsi="Castellar"/>
                <w:b/>
                <w:color w:val="00B0F0"/>
                <w:sz w:val="24"/>
                <w:szCs w:val="24"/>
              </w:rPr>
              <w:t>PROVISIONES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499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Provisiones por operaciones comerciales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529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Provisiones a corto plazo</w:t>
            </w:r>
          </w:p>
        </w:tc>
      </w:tr>
      <w:tr w:rsidR="00356E1F" w:rsidTr="00356E1F">
        <w:trPr>
          <w:trHeight w:val="579"/>
        </w:trPr>
        <w:tc>
          <w:tcPr>
            <w:tcW w:w="8644" w:type="dxa"/>
            <w:gridSpan w:val="2"/>
            <w:vAlign w:val="center"/>
          </w:tcPr>
          <w:p w:rsidR="00356E1F" w:rsidRPr="00356E1F" w:rsidRDefault="00356E1F" w:rsidP="00356E1F">
            <w:pPr>
              <w:tabs>
                <w:tab w:val="left" w:pos="2154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3223B5">
              <w:rPr>
                <w:rFonts w:ascii="Castellar" w:hAnsi="Castellar"/>
                <w:b/>
                <w:color w:val="00B0F0"/>
                <w:sz w:val="24"/>
                <w:szCs w:val="24"/>
              </w:rPr>
              <w:t>DEUDAS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5105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a corto plazo con entidades de créditos vinculadas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520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a corto plazo con entidades de crédito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526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Dividendo activo a pagar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(190)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Acciones o participaciones emitidas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(192)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Suscriptores de acciones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194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Capital emitido pendiente de inscripción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500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Obligaciones y bonos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501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Obligaciones y bonos convertibles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506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Intereses a corto plazo de empréstitos y otras emisiones análogas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509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Valores negociables amortizados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5115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Proveedores de inmovilizado a corto plazo de otras partes vinculadas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5125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Acreedores por arrendamiento financiero a corto plazo, otras partes vinculadas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5135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Otras deudas a corto plazo, con otras partes vinculadas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521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522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corto plazo transformables en subvenciones, donaciones y legados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523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Proveedores de inmovilizado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Acreedores por arrendamiento financiero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525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Efectos a pagar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527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Intereses a corto plazo de deudas con entidades de crédito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551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Cuenta corriente con socios y administradores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5525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Cuenta corriente con otras partes vinculadas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5530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Socios de sociedad disuelta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5532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Socios de sociedad escindida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Partidas pendientes de aplicación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5565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Desembolsos exigidos sobre participaciones otras partes vinculadas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5566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Desembolsos exigidos sobre participaciones de otras empresas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560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Fianzas recibidas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561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Depósitos recibidos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569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Garantías financieras a corto plazo</w:t>
            </w:r>
          </w:p>
        </w:tc>
      </w:tr>
      <w:tr w:rsidR="00356E1F" w:rsidTr="00356E1F">
        <w:tc>
          <w:tcPr>
            <w:tcW w:w="8644" w:type="dxa"/>
            <w:gridSpan w:val="2"/>
            <w:vAlign w:val="center"/>
          </w:tcPr>
          <w:p w:rsidR="00356E1F" w:rsidRPr="00356E1F" w:rsidRDefault="00356E1F" w:rsidP="00356E1F">
            <w:pPr>
              <w:tabs>
                <w:tab w:val="left" w:pos="1866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3223B5">
              <w:rPr>
                <w:rFonts w:ascii="Castellar" w:hAnsi="Castellar"/>
                <w:b/>
                <w:color w:val="00B0F0"/>
                <w:sz w:val="24"/>
                <w:szCs w:val="24"/>
              </w:rPr>
              <w:t>DEUDAS CON EMPRESAS DEL GRUPO Y ASOCIADAS A CORTO PLAZO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5103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corto plazo con entidades de crédito , empresas del grupo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5104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Deudas a corto plazo con entidades de crédito con empresas asociadas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5113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Proveedores de inmovilizado a corto plazo de empresas de grupo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5114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Proveedores de inmovilizado a corto plazo de empresa asociada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5123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Acreedores por arrendamiento financiero a corto plazo, empresas de grupo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5124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Acreedores por arrendamiento financiero a corto plazo, empresas asociadas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5133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Otras deudas a corto plazo con empresas de grupo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5134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Otras deudas a corto plazo con empresas asociadas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5523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Cuenta corriente con empresa de grupo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5524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Cuenta corriente con empresas asociadas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5563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Desembolso exigido sobre participaciones , empresas del grupo</w:t>
            </w:r>
          </w:p>
        </w:tc>
      </w:tr>
      <w:tr w:rsidR="00356E1F" w:rsidTr="00222F8B">
        <w:tc>
          <w:tcPr>
            <w:tcW w:w="1809" w:type="dxa"/>
          </w:tcPr>
          <w:p w:rsidR="00356E1F" w:rsidRPr="003223B5" w:rsidRDefault="00356E1F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5564</w:t>
            </w:r>
          </w:p>
        </w:tc>
        <w:tc>
          <w:tcPr>
            <w:tcW w:w="6835" w:type="dxa"/>
          </w:tcPr>
          <w:p w:rsidR="00356E1F" w:rsidRPr="00356E1F" w:rsidRDefault="00356E1F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56E1F">
              <w:rPr>
                <w:rFonts w:ascii="Arial Black" w:hAnsi="Arial Black"/>
                <w:sz w:val="24"/>
                <w:szCs w:val="24"/>
              </w:rPr>
              <w:t>Desembolso exigidos sobre participaciones, empresas asociadas</w:t>
            </w:r>
          </w:p>
        </w:tc>
      </w:tr>
      <w:tr w:rsidR="003223B5" w:rsidTr="003223B5">
        <w:tc>
          <w:tcPr>
            <w:tcW w:w="8644" w:type="dxa"/>
            <w:gridSpan w:val="2"/>
            <w:vAlign w:val="center"/>
          </w:tcPr>
          <w:p w:rsidR="003223B5" w:rsidRPr="003223B5" w:rsidRDefault="003223B5" w:rsidP="003223B5">
            <w:pPr>
              <w:tabs>
                <w:tab w:val="left" w:pos="1916"/>
              </w:tabs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3223B5">
              <w:rPr>
                <w:rFonts w:ascii="Castellar" w:hAnsi="Castellar"/>
                <w:b/>
                <w:color w:val="00B0F0"/>
                <w:sz w:val="24"/>
                <w:szCs w:val="24"/>
              </w:rPr>
              <w:t>ACREEDORES COMERCIALKES Y OTRAS CUENTAS POR PAGAR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Proveedores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401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Proveedores efectos comerciales por pagar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403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Proveedores empresas de grupo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404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Proveedores empresas asociadas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405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Proveedores otras partes vinculadas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(406)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Envases y embalajes devolver proveedores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438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Anticipos de clientes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 xml:space="preserve">410 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Acreedores por prestación de servicios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411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Acreedores efectos comerciales a pagar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419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Acreedores por operaciones en común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465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Remuneraciones pendiente de pago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466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Remuneraciones mediante sistemas de aportación definida pendientes de pago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475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Hacienda Pública acreedora por conceptos fiscales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476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Organismos de la Seguridad Social acreedores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477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Hacienda Pública IVA repercutido</w:t>
            </w:r>
          </w:p>
        </w:tc>
      </w:tr>
      <w:tr w:rsidR="003223B5" w:rsidTr="003223B5">
        <w:tc>
          <w:tcPr>
            <w:tcW w:w="8644" w:type="dxa"/>
            <w:gridSpan w:val="2"/>
            <w:vAlign w:val="center"/>
          </w:tcPr>
          <w:p w:rsidR="003223B5" w:rsidRPr="003223B5" w:rsidRDefault="003223B5" w:rsidP="003223B5">
            <w:pPr>
              <w:tabs>
                <w:tab w:val="left" w:pos="1791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3223B5">
              <w:rPr>
                <w:rFonts w:ascii="Castellar" w:hAnsi="Castellar"/>
                <w:b/>
                <w:color w:val="00B0F0"/>
                <w:sz w:val="24"/>
                <w:szCs w:val="24"/>
              </w:rPr>
              <w:t>PERIODIFICACIONES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485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Ingresos anticipados</w:t>
            </w:r>
          </w:p>
        </w:tc>
      </w:tr>
      <w:tr w:rsidR="003223B5" w:rsidTr="00222F8B">
        <w:tc>
          <w:tcPr>
            <w:tcW w:w="1809" w:type="dxa"/>
          </w:tcPr>
          <w:p w:rsidR="003223B5" w:rsidRPr="003223B5" w:rsidRDefault="003223B5" w:rsidP="00DF215A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3223B5">
              <w:rPr>
                <w:rFonts w:ascii="Arial Black" w:hAnsi="Arial Black"/>
                <w:color w:val="7030A0"/>
                <w:sz w:val="24"/>
                <w:szCs w:val="24"/>
              </w:rPr>
              <w:t>568</w:t>
            </w:r>
          </w:p>
        </w:tc>
        <w:tc>
          <w:tcPr>
            <w:tcW w:w="6835" w:type="dxa"/>
          </w:tcPr>
          <w:p w:rsidR="003223B5" w:rsidRPr="003223B5" w:rsidRDefault="003223B5" w:rsidP="00DF215A">
            <w:pPr>
              <w:rPr>
                <w:rFonts w:ascii="Arial Black" w:hAnsi="Arial Black"/>
                <w:sz w:val="24"/>
                <w:szCs w:val="24"/>
              </w:rPr>
            </w:pPr>
            <w:r w:rsidRPr="003223B5">
              <w:rPr>
                <w:rFonts w:ascii="Arial Black" w:hAnsi="Arial Black"/>
                <w:sz w:val="24"/>
                <w:szCs w:val="24"/>
              </w:rPr>
              <w:t>Intereses cobrados por anticipado</w:t>
            </w:r>
          </w:p>
        </w:tc>
      </w:tr>
      <w:tr w:rsidR="003223B5" w:rsidTr="003223B5">
        <w:tc>
          <w:tcPr>
            <w:tcW w:w="8644" w:type="dxa"/>
            <w:gridSpan w:val="2"/>
            <w:vAlign w:val="center"/>
          </w:tcPr>
          <w:p w:rsidR="003223B5" w:rsidRPr="003223B5" w:rsidRDefault="003223B5" w:rsidP="003223B5">
            <w:pPr>
              <w:jc w:val="center"/>
              <w:rPr>
                <w:rFonts w:ascii="Castellar" w:hAnsi="Castellar"/>
                <w:b/>
                <w:color w:val="00B050"/>
                <w:sz w:val="24"/>
                <w:szCs w:val="24"/>
              </w:rPr>
            </w:pPr>
            <w:r w:rsidRPr="003223B5">
              <w:rPr>
                <w:rFonts w:ascii="Castellar" w:hAnsi="Castellar"/>
                <w:b/>
                <w:color w:val="00B050"/>
                <w:sz w:val="24"/>
                <w:szCs w:val="24"/>
              </w:rPr>
              <w:t>TOTAL PATRIMONIO NETO Y PASIVO (A+B+C)</w:t>
            </w:r>
          </w:p>
          <w:p w:rsidR="003223B5" w:rsidRPr="003223B5" w:rsidRDefault="003223B5" w:rsidP="003223B5">
            <w:pPr>
              <w:tabs>
                <w:tab w:val="left" w:pos="1427"/>
              </w:tabs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</w:tr>
    </w:tbl>
    <w:p w:rsidR="00222F8B" w:rsidRPr="00222F8B" w:rsidRDefault="00222F8B" w:rsidP="00222F8B">
      <w:pPr>
        <w:tabs>
          <w:tab w:val="left" w:pos="11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E7255" w:rsidRPr="00222F8B" w:rsidRDefault="003E7255" w:rsidP="00222F8B">
      <w:pPr>
        <w:tabs>
          <w:tab w:val="left" w:pos="1190"/>
        </w:tabs>
        <w:rPr>
          <w:sz w:val="32"/>
          <w:szCs w:val="32"/>
        </w:rPr>
      </w:pPr>
    </w:p>
    <w:sectPr w:rsidR="003E7255" w:rsidRPr="00222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61"/>
    <w:rsid w:val="000F002E"/>
    <w:rsid w:val="00222F8B"/>
    <w:rsid w:val="002A6B26"/>
    <w:rsid w:val="003223B5"/>
    <w:rsid w:val="00356E1F"/>
    <w:rsid w:val="003B1A36"/>
    <w:rsid w:val="003E7255"/>
    <w:rsid w:val="00576910"/>
    <w:rsid w:val="00962256"/>
    <w:rsid w:val="009B2165"/>
    <w:rsid w:val="009E30DA"/>
    <w:rsid w:val="00A73B61"/>
    <w:rsid w:val="00BE0411"/>
    <w:rsid w:val="00D465F6"/>
    <w:rsid w:val="00D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2380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2015-12-18T13:05:00Z</dcterms:created>
  <dcterms:modified xsi:type="dcterms:W3CDTF">2015-12-18T15:01:00Z</dcterms:modified>
</cp:coreProperties>
</file>