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48" w:rsidRPr="00DF1D2A" w:rsidRDefault="00E26E48" w:rsidP="00E26E48">
      <w:pPr>
        <w:jc w:val="center"/>
        <w:rPr>
          <w:rFonts w:ascii="Castellar" w:hAnsi="Castellar"/>
          <w:sz w:val="36"/>
          <w:szCs w:val="36"/>
        </w:rPr>
      </w:pPr>
      <w:bookmarkStart w:id="0" w:name="_GoBack"/>
      <w:r w:rsidRPr="00DF1D2A">
        <w:rPr>
          <w:rFonts w:ascii="Castellar" w:hAnsi="Castellar"/>
          <w:sz w:val="36"/>
          <w:szCs w:val="36"/>
        </w:rPr>
        <w:t>EJERCICIO 2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448"/>
      </w:tblGrid>
      <w:tr w:rsidR="00E26E48" w:rsidTr="00DF1D2A">
        <w:tc>
          <w:tcPr>
            <w:tcW w:w="7196" w:type="dxa"/>
          </w:tcPr>
          <w:bookmarkEnd w:id="0"/>
          <w:p w:rsidR="00E26E48" w:rsidRPr="00DF1D2A" w:rsidRDefault="00E26E48" w:rsidP="00E26E48">
            <w:p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COMPRAS DE OTROS APROVISIONAMIENTOS</w:t>
            </w:r>
          </w:p>
        </w:tc>
        <w:tc>
          <w:tcPr>
            <w:tcW w:w="1448" w:type="dxa"/>
          </w:tcPr>
          <w:p w:rsidR="00E26E48" w:rsidRPr="00DF1D2A" w:rsidRDefault="00E26E48" w:rsidP="00DF1D2A">
            <w:pPr>
              <w:jc w:val="right"/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15000</w:t>
            </w:r>
          </w:p>
        </w:tc>
      </w:tr>
      <w:tr w:rsidR="00E26E48" w:rsidTr="00DF1D2A">
        <w:tc>
          <w:tcPr>
            <w:tcW w:w="7196" w:type="dxa"/>
          </w:tcPr>
          <w:p w:rsidR="00E26E48" w:rsidRPr="00DF1D2A" w:rsidRDefault="00E26E48" w:rsidP="00E26E48">
            <w:p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REPARACIONES Y CONSERVACIONES</w:t>
            </w:r>
          </w:p>
        </w:tc>
        <w:tc>
          <w:tcPr>
            <w:tcW w:w="1448" w:type="dxa"/>
          </w:tcPr>
          <w:p w:rsidR="00E26E48" w:rsidRPr="00DF1D2A" w:rsidRDefault="00E26E48" w:rsidP="00DF1D2A">
            <w:pPr>
              <w:jc w:val="right"/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2000</w:t>
            </w:r>
          </w:p>
        </w:tc>
      </w:tr>
      <w:tr w:rsidR="00E26E48" w:rsidTr="00DF1D2A">
        <w:tc>
          <w:tcPr>
            <w:tcW w:w="7196" w:type="dxa"/>
          </w:tcPr>
          <w:p w:rsidR="00E26E48" w:rsidRPr="00DF1D2A" w:rsidRDefault="00E26E48" w:rsidP="00E26E48">
            <w:p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VENTAS DE ENVASES Y EMBALAJES</w:t>
            </w:r>
          </w:p>
        </w:tc>
        <w:tc>
          <w:tcPr>
            <w:tcW w:w="1448" w:type="dxa"/>
          </w:tcPr>
          <w:p w:rsidR="00E26E48" w:rsidRPr="00DF1D2A" w:rsidRDefault="00E26E48" w:rsidP="00DF1D2A">
            <w:pPr>
              <w:jc w:val="right"/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50000</w:t>
            </w:r>
          </w:p>
        </w:tc>
      </w:tr>
      <w:tr w:rsidR="00E26E48" w:rsidTr="00DF1D2A">
        <w:tc>
          <w:tcPr>
            <w:tcW w:w="7196" w:type="dxa"/>
          </w:tcPr>
          <w:p w:rsidR="00E26E48" w:rsidRPr="00DF1D2A" w:rsidRDefault="00E26E48" w:rsidP="00E26E48">
            <w:p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PRESTACIONES DE SERVICIOS</w:t>
            </w:r>
          </w:p>
        </w:tc>
        <w:tc>
          <w:tcPr>
            <w:tcW w:w="1448" w:type="dxa"/>
          </w:tcPr>
          <w:p w:rsidR="00E26E48" w:rsidRPr="00DF1D2A" w:rsidRDefault="00E26E48" w:rsidP="00DF1D2A">
            <w:pPr>
              <w:jc w:val="right"/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3500</w:t>
            </w:r>
          </w:p>
        </w:tc>
      </w:tr>
      <w:tr w:rsidR="00E26E48" w:rsidTr="00DF1D2A">
        <w:tc>
          <w:tcPr>
            <w:tcW w:w="7196" w:type="dxa"/>
          </w:tcPr>
          <w:p w:rsidR="00E26E48" w:rsidRPr="00DF1D2A" w:rsidRDefault="00E26E48" w:rsidP="00E26E48">
            <w:p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GASTOS DE PERSONAL</w:t>
            </w:r>
          </w:p>
        </w:tc>
        <w:tc>
          <w:tcPr>
            <w:tcW w:w="1448" w:type="dxa"/>
          </w:tcPr>
          <w:p w:rsidR="00E26E48" w:rsidRPr="00DF1D2A" w:rsidRDefault="00E26E48" w:rsidP="00DF1D2A">
            <w:pPr>
              <w:jc w:val="right"/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2000</w:t>
            </w:r>
          </w:p>
        </w:tc>
      </w:tr>
      <w:tr w:rsidR="00E26E48" w:rsidTr="00DF1D2A">
        <w:tc>
          <w:tcPr>
            <w:tcW w:w="7196" w:type="dxa"/>
          </w:tcPr>
          <w:p w:rsidR="00E26E48" w:rsidRPr="00DF1D2A" w:rsidRDefault="00E26E48" w:rsidP="00E26E48">
            <w:p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 xml:space="preserve">OTROS GASTOS SOCIALES </w:t>
            </w:r>
          </w:p>
        </w:tc>
        <w:tc>
          <w:tcPr>
            <w:tcW w:w="1448" w:type="dxa"/>
          </w:tcPr>
          <w:p w:rsidR="00E26E48" w:rsidRPr="00DF1D2A" w:rsidRDefault="00E26E48" w:rsidP="00DF1D2A">
            <w:pPr>
              <w:jc w:val="right"/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1500</w:t>
            </w:r>
          </w:p>
        </w:tc>
      </w:tr>
      <w:tr w:rsidR="00E26E48" w:rsidTr="00DF1D2A">
        <w:tc>
          <w:tcPr>
            <w:tcW w:w="7196" w:type="dxa"/>
          </w:tcPr>
          <w:p w:rsidR="00E26E48" w:rsidRPr="00DF1D2A" w:rsidRDefault="00E26E48" w:rsidP="00E26E48">
            <w:p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OTROS SERVICIOS</w:t>
            </w:r>
          </w:p>
        </w:tc>
        <w:tc>
          <w:tcPr>
            <w:tcW w:w="1448" w:type="dxa"/>
          </w:tcPr>
          <w:p w:rsidR="00E26E48" w:rsidRPr="00DF1D2A" w:rsidRDefault="00E26E48" w:rsidP="00DF1D2A">
            <w:pPr>
              <w:jc w:val="right"/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1000</w:t>
            </w:r>
          </w:p>
        </w:tc>
      </w:tr>
      <w:tr w:rsidR="00E26E48" w:rsidTr="00DF1D2A">
        <w:tc>
          <w:tcPr>
            <w:tcW w:w="7196" w:type="dxa"/>
          </w:tcPr>
          <w:p w:rsidR="00E26E48" w:rsidRPr="00DF1D2A" w:rsidRDefault="00E26E48" w:rsidP="00E26E48">
            <w:p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OTROS INGRESOS FINANCIEROS</w:t>
            </w:r>
          </w:p>
        </w:tc>
        <w:tc>
          <w:tcPr>
            <w:tcW w:w="1448" w:type="dxa"/>
          </w:tcPr>
          <w:p w:rsidR="00E26E48" w:rsidRPr="00DF1D2A" w:rsidRDefault="00FA0320" w:rsidP="00DF1D2A">
            <w:pPr>
              <w:jc w:val="right"/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3</w:t>
            </w:r>
            <w:r w:rsidR="00E26E48" w:rsidRPr="00DF1D2A">
              <w:rPr>
                <w:b/>
                <w:sz w:val="24"/>
                <w:szCs w:val="24"/>
              </w:rPr>
              <w:t>5500</w:t>
            </w:r>
          </w:p>
        </w:tc>
      </w:tr>
      <w:tr w:rsidR="00E26E48" w:rsidTr="00DF1D2A">
        <w:tc>
          <w:tcPr>
            <w:tcW w:w="7196" w:type="dxa"/>
          </w:tcPr>
          <w:p w:rsidR="00E26E48" w:rsidRPr="00DF1D2A" w:rsidRDefault="00E26E48" w:rsidP="00E26E48">
            <w:p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 xml:space="preserve">OTROS RESULTADOS </w:t>
            </w:r>
          </w:p>
        </w:tc>
        <w:tc>
          <w:tcPr>
            <w:tcW w:w="1448" w:type="dxa"/>
          </w:tcPr>
          <w:p w:rsidR="00E26E48" w:rsidRPr="00DF1D2A" w:rsidRDefault="00E26E48" w:rsidP="00DF1D2A">
            <w:pPr>
              <w:jc w:val="right"/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16000</w:t>
            </w:r>
          </w:p>
        </w:tc>
      </w:tr>
      <w:tr w:rsidR="00E26E48" w:rsidTr="00DF1D2A">
        <w:tc>
          <w:tcPr>
            <w:tcW w:w="7196" w:type="dxa"/>
          </w:tcPr>
          <w:p w:rsidR="00E26E48" w:rsidRPr="00DF1D2A" w:rsidRDefault="00E26E48" w:rsidP="00E26E48">
            <w:p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DIFERENCIAL DE CAMBIO</w:t>
            </w:r>
          </w:p>
        </w:tc>
        <w:tc>
          <w:tcPr>
            <w:tcW w:w="1448" w:type="dxa"/>
          </w:tcPr>
          <w:p w:rsidR="00E26E48" w:rsidRPr="00DF1D2A" w:rsidRDefault="00FA0320" w:rsidP="00DF1D2A">
            <w:pPr>
              <w:jc w:val="right"/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14000</w:t>
            </w:r>
          </w:p>
        </w:tc>
      </w:tr>
    </w:tbl>
    <w:p w:rsidR="001364EC" w:rsidRPr="00E26E48" w:rsidRDefault="001364EC" w:rsidP="00E26E48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448"/>
      </w:tblGrid>
      <w:tr w:rsidR="00FA0320" w:rsidTr="00FA0320">
        <w:tc>
          <w:tcPr>
            <w:tcW w:w="8644" w:type="dxa"/>
            <w:gridSpan w:val="2"/>
            <w:vAlign w:val="center"/>
          </w:tcPr>
          <w:p w:rsidR="00FA0320" w:rsidRDefault="00FA0320" w:rsidP="00FA0320">
            <w:pPr>
              <w:tabs>
                <w:tab w:val="left" w:pos="3656"/>
              </w:tabs>
              <w:jc w:val="center"/>
              <w:rPr>
                <w:sz w:val="24"/>
                <w:szCs w:val="24"/>
              </w:rPr>
            </w:pPr>
            <w:r w:rsidRPr="00DF1D2A">
              <w:rPr>
                <w:color w:val="FF0000"/>
                <w:sz w:val="24"/>
                <w:szCs w:val="24"/>
              </w:rPr>
              <w:t>CUENTA DE PÉRDIDAS Y GANANCIAS</w:t>
            </w:r>
          </w:p>
        </w:tc>
      </w:tr>
      <w:tr w:rsidR="00FA0320" w:rsidTr="00FA0320">
        <w:tc>
          <w:tcPr>
            <w:tcW w:w="7196" w:type="dxa"/>
          </w:tcPr>
          <w:p w:rsidR="00FA0320" w:rsidRPr="00DF1D2A" w:rsidRDefault="00FA0320" w:rsidP="00FA0320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INGRESOS DE EXPLOTACIÓN</w:t>
            </w:r>
          </w:p>
          <w:p w:rsidR="00FA0320" w:rsidRDefault="00FA0320" w:rsidP="00FA032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VENTAS DE ENVASES Y EMBALAJES</w:t>
            </w:r>
          </w:p>
          <w:p w:rsidR="00FA0320" w:rsidRPr="00FA0320" w:rsidRDefault="00FA0320" w:rsidP="00FA0320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PRESTACIONES DE SERVICIOS</w:t>
            </w:r>
          </w:p>
        </w:tc>
        <w:tc>
          <w:tcPr>
            <w:tcW w:w="1448" w:type="dxa"/>
          </w:tcPr>
          <w:p w:rsidR="00FA0320" w:rsidRPr="00DF1D2A" w:rsidRDefault="00FA0320">
            <w:pPr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53500</w:t>
            </w:r>
          </w:p>
          <w:p w:rsidR="00FA0320" w:rsidRDefault="00FA0320" w:rsidP="00FA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  <w:p w:rsidR="00FA0320" w:rsidRPr="00FA0320" w:rsidRDefault="00FA0320" w:rsidP="00FA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FA0320" w:rsidTr="00FA0320">
        <w:tc>
          <w:tcPr>
            <w:tcW w:w="7196" w:type="dxa"/>
          </w:tcPr>
          <w:p w:rsidR="00FA0320" w:rsidRDefault="00FA0320" w:rsidP="00FA032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GASTOS DE EXPLOTACIÓN</w:t>
            </w:r>
          </w:p>
          <w:p w:rsidR="00FA0320" w:rsidRDefault="00FA0320" w:rsidP="00FA032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COMPRAS DE OTROS APROVISIONAMIENTOS</w:t>
            </w:r>
          </w:p>
          <w:p w:rsidR="00FA0320" w:rsidRDefault="00FA0320" w:rsidP="00FA032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REPARACIONES Y CONSERVACIONES</w:t>
            </w:r>
          </w:p>
          <w:p w:rsidR="00FA0320" w:rsidRDefault="00FA0320" w:rsidP="00FA032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DE PERSONAL</w:t>
            </w:r>
          </w:p>
          <w:p w:rsidR="00FA0320" w:rsidRDefault="00FA0320" w:rsidP="00FA032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SERVICIOS SOCIALES</w:t>
            </w:r>
          </w:p>
          <w:p w:rsidR="00FA0320" w:rsidRPr="00FA0320" w:rsidRDefault="00FA0320" w:rsidP="00FA0320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SERVICIOS</w:t>
            </w:r>
          </w:p>
        </w:tc>
        <w:tc>
          <w:tcPr>
            <w:tcW w:w="1448" w:type="dxa"/>
          </w:tcPr>
          <w:p w:rsidR="00FA0320" w:rsidRPr="00DF1D2A" w:rsidRDefault="00FA0320">
            <w:pPr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21500</w:t>
            </w:r>
          </w:p>
          <w:p w:rsidR="00FA0320" w:rsidRDefault="00FA0320" w:rsidP="00FA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  <w:p w:rsidR="00FA0320" w:rsidRDefault="00FA0320" w:rsidP="00FA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FA0320" w:rsidRDefault="00FA0320" w:rsidP="00FA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FA0320" w:rsidRDefault="00FA0320" w:rsidP="00FA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FA0320" w:rsidRPr="00FA0320" w:rsidRDefault="00FA0320" w:rsidP="00FA0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FA0320" w:rsidTr="00FA0320">
        <w:tc>
          <w:tcPr>
            <w:tcW w:w="7196" w:type="dxa"/>
          </w:tcPr>
          <w:p w:rsidR="00FA0320" w:rsidRPr="00DF1D2A" w:rsidRDefault="00FA0320" w:rsidP="00FA0320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RESULTADO DE EXPLOTACIÓN (BAII)=1-2</w:t>
            </w:r>
          </w:p>
        </w:tc>
        <w:tc>
          <w:tcPr>
            <w:tcW w:w="1448" w:type="dxa"/>
          </w:tcPr>
          <w:p w:rsidR="00FA0320" w:rsidRPr="00DF1D2A" w:rsidRDefault="00DF1D2A">
            <w:pPr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32000</w:t>
            </w:r>
          </w:p>
        </w:tc>
      </w:tr>
      <w:tr w:rsidR="00FA0320" w:rsidTr="00FA0320">
        <w:tc>
          <w:tcPr>
            <w:tcW w:w="7196" w:type="dxa"/>
          </w:tcPr>
          <w:p w:rsidR="00FA0320" w:rsidRPr="00DF1D2A" w:rsidRDefault="00FA0320" w:rsidP="00FA0320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OTROS INGRESOS FINANCIEROS</w:t>
            </w:r>
          </w:p>
        </w:tc>
        <w:tc>
          <w:tcPr>
            <w:tcW w:w="1448" w:type="dxa"/>
          </w:tcPr>
          <w:p w:rsidR="00FA0320" w:rsidRPr="00DF1D2A" w:rsidRDefault="00FA0320">
            <w:pPr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35500</w:t>
            </w:r>
          </w:p>
        </w:tc>
      </w:tr>
      <w:tr w:rsidR="00FA0320" w:rsidTr="00FA0320">
        <w:tc>
          <w:tcPr>
            <w:tcW w:w="7196" w:type="dxa"/>
          </w:tcPr>
          <w:p w:rsidR="00FA0320" w:rsidRPr="00DF1D2A" w:rsidRDefault="00FA0320" w:rsidP="00FA0320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OTROS RESULTADOS</w:t>
            </w:r>
          </w:p>
        </w:tc>
        <w:tc>
          <w:tcPr>
            <w:tcW w:w="1448" w:type="dxa"/>
          </w:tcPr>
          <w:p w:rsidR="00FA0320" w:rsidRPr="00DF1D2A" w:rsidRDefault="00FA0320">
            <w:pPr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16000</w:t>
            </w:r>
          </w:p>
        </w:tc>
      </w:tr>
      <w:tr w:rsidR="00FA0320" w:rsidTr="00FA0320">
        <w:tc>
          <w:tcPr>
            <w:tcW w:w="7196" w:type="dxa"/>
          </w:tcPr>
          <w:p w:rsidR="00FA0320" w:rsidRPr="00DF1D2A" w:rsidRDefault="00FA0320" w:rsidP="00FA0320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OTROS GASTOS FINANCIEROS</w:t>
            </w:r>
          </w:p>
        </w:tc>
        <w:tc>
          <w:tcPr>
            <w:tcW w:w="1448" w:type="dxa"/>
          </w:tcPr>
          <w:p w:rsidR="00FA0320" w:rsidRPr="00DF1D2A" w:rsidRDefault="00FA0320">
            <w:pPr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14000</w:t>
            </w:r>
          </w:p>
        </w:tc>
      </w:tr>
      <w:tr w:rsidR="00FA0320" w:rsidTr="00FA0320">
        <w:tc>
          <w:tcPr>
            <w:tcW w:w="7196" w:type="dxa"/>
          </w:tcPr>
          <w:p w:rsidR="00FA0320" w:rsidRPr="00DF1D2A" w:rsidRDefault="00FA0320" w:rsidP="00FA0320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RESULTADO FINANCIERO=3+4-5</w:t>
            </w:r>
          </w:p>
        </w:tc>
        <w:tc>
          <w:tcPr>
            <w:tcW w:w="1448" w:type="dxa"/>
          </w:tcPr>
          <w:p w:rsidR="00FA0320" w:rsidRPr="00DF1D2A" w:rsidRDefault="00DF1D2A">
            <w:pPr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37500</w:t>
            </w:r>
          </w:p>
        </w:tc>
      </w:tr>
      <w:tr w:rsidR="00FA0320" w:rsidTr="00FA0320">
        <w:tc>
          <w:tcPr>
            <w:tcW w:w="7196" w:type="dxa"/>
          </w:tcPr>
          <w:p w:rsidR="00FA0320" w:rsidRPr="00DF1D2A" w:rsidRDefault="00DF1D2A" w:rsidP="00DF1D2A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RESULTADO BRUTO (BAI)=A+B</w:t>
            </w:r>
          </w:p>
        </w:tc>
        <w:tc>
          <w:tcPr>
            <w:tcW w:w="1448" w:type="dxa"/>
          </w:tcPr>
          <w:p w:rsidR="00FA0320" w:rsidRPr="00DF1D2A" w:rsidRDefault="00DF1D2A">
            <w:pPr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69500</w:t>
            </w:r>
          </w:p>
        </w:tc>
      </w:tr>
      <w:tr w:rsidR="00FA0320" w:rsidTr="00FA0320">
        <w:tc>
          <w:tcPr>
            <w:tcW w:w="7196" w:type="dxa"/>
          </w:tcPr>
          <w:p w:rsidR="00FA0320" w:rsidRPr="00DF1D2A" w:rsidRDefault="00DF1D2A" w:rsidP="00DF1D2A">
            <w:pPr>
              <w:pStyle w:val="Prrafodelista"/>
              <w:numPr>
                <w:ilvl w:val="0"/>
                <w:numId w:val="1"/>
              </w:num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IMPUESTO SOBRE BENEFICIOS</w:t>
            </w:r>
          </w:p>
        </w:tc>
        <w:tc>
          <w:tcPr>
            <w:tcW w:w="1448" w:type="dxa"/>
          </w:tcPr>
          <w:p w:rsidR="00FA0320" w:rsidRPr="00DF1D2A" w:rsidRDefault="00DF1D2A">
            <w:pPr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20850</w:t>
            </w:r>
          </w:p>
        </w:tc>
      </w:tr>
      <w:tr w:rsidR="00DF1D2A" w:rsidTr="00FA0320">
        <w:tc>
          <w:tcPr>
            <w:tcW w:w="7196" w:type="dxa"/>
          </w:tcPr>
          <w:p w:rsidR="00DF1D2A" w:rsidRPr="00DF1D2A" w:rsidRDefault="00DF1D2A" w:rsidP="00DF1D2A">
            <w:pPr>
              <w:pStyle w:val="Prrafodelista"/>
              <w:numPr>
                <w:ilvl w:val="0"/>
                <w:numId w:val="4"/>
              </w:numPr>
              <w:rPr>
                <w:color w:val="7030A0"/>
                <w:sz w:val="24"/>
                <w:szCs w:val="24"/>
              </w:rPr>
            </w:pPr>
            <w:r w:rsidRPr="00DF1D2A">
              <w:rPr>
                <w:color w:val="7030A0"/>
                <w:sz w:val="24"/>
                <w:szCs w:val="24"/>
              </w:rPr>
              <w:t>RESULTADO DEL EJERCICIO (BN)=C-6</w:t>
            </w:r>
          </w:p>
        </w:tc>
        <w:tc>
          <w:tcPr>
            <w:tcW w:w="1448" w:type="dxa"/>
          </w:tcPr>
          <w:p w:rsidR="00DF1D2A" w:rsidRPr="00DF1D2A" w:rsidRDefault="00DF1D2A">
            <w:pPr>
              <w:rPr>
                <w:b/>
                <w:sz w:val="24"/>
                <w:szCs w:val="24"/>
              </w:rPr>
            </w:pPr>
            <w:r w:rsidRPr="00DF1D2A">
              <w:rPr>
                <w:b/>
                <w:sz w:val="24"/>
                <w:szCs w:val="24"/>
              </w:rPr>
              <w:t>48650</w:t>
            </w:r>
          </w:p>
        </w:tc>
      </w:tr>
    </w:tbl>
    <w:p w:rsidR="00FA0320" w:rsidRPr="00E26E48" w:rsidRDefault="00FA0320">
      <w:pPr>
        <w:rPr>
          <w:sz w:val="24"/>
          <w:szCs w:val="24"/>
        </w:rPr>
      </w:pPr>
    </w:p>
    <w:sectPr w:rsidR="00FA0320" w:rsidRPr="00E26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874"/>
    <w:multiLevelType w:val="hybridMultilevel"/>
    <w:tmpl w:val="CF14F2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EB3E3D"/>
    <w:multiLevelType w:val="hybridMultilevel"/>
    <w:tmpl w:val="D6BC64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C5025F"/>
    <w:multiLevelType w:val="hybridMultilevel"/>
    <w:tmpl w:val="BAE8FD6A"/>
    <w:lvl w:ilvl="0" w:tplc="532ADE4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74013"/>
    <w:multiLevelType w:val="hybridMultilevel"/>
    <w:tmpl w:val="29A4CB8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26"/>
    <w:rsid w:val="001364EC"/>
    <w:rsid w:val="002C1B26"/>
    <w:rsid w:val="00DF1D2A"/>
    <w:rsid w:val="00E26E48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2016-01-15T16:48:00Z</dcterms:created>
  <dcterms:modified xsi:type="dcterms:W3CDTF">2016-01-15T17:14:00Z</dcterms:modified>
</cp:coreProperties>
</file>